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8AB7" w14:textId="77777777" w:rsidR="00886BDE" w:rsidRPr="00886BDE" w:rsidRDefault="00886BDE" w:rsidP="00886B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Zapytania</w:t>
      </w:r>
    </w:p>
    <w:p w14:paraId="37663585" w14:textId="77777777" w:rsidR="00886BDE" w:rsidRPr="00886BDE" w:rsidRDefault="00886BDE" w:rsidP="00886BDE">
      <w:pPr>
        <w:tabs>
          <w:tab w:val="left" w:pos="0"/>
        </w:tabs>
        <w:suppressAutoHyphens/>
        <w:spacing w:before="240" w:after="0" w:line="240" w:lineRule="auto"/>
        <w:ind w:left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bookmarkStart w:id="0" w:name="_Toc305761980"/>
      <w:bookmarkStart w:id="1" w:name="_Toc310591603"/>
      <w:r w:rsidRPr="00886BDE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FORMULARZ OFERTY PRZETARGOWEJ</w:t>
      </w:r>
      <w:bookmarkEnd w:id="0"/>
      <w:bookmarkEnd w:id="1"/>
      <w:r w:rsidRPr="00886BDE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</w:p>
    <w:p w14:paraId="671FFB24" w14:textId="77777777" w:rsidR="00886BDE" w:rsidRPr="00886BDE" w:rsidRDefault="00886BDE" w:rsidP="00886BDE">
      <w:pPr>
        <w:tabs>
          <w:tab w:val="left" w:pos="39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Nazwa przedmiotu zamówienia pn.: 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Roboty remontowe w budynku Szkoły Podstawowej nr 1 w Zubrzycy Górnej - remont sali lekcyjnej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</w:p>
    <w:p w14:paraId="50F28D63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0426EBBB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Zamawiający:</w:t>
      </w:r>
    </w:p>
    <w:p w14:paraId="642E1376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56AD8E5A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Szkoła Podstawowa Nr 1 im. Juliusza Słowackiego w Zubrzycy Górnej</w:t>
      </w:r>
    </w:p>
    <w:p w14:paraId="5B3AEF88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Adres szkoły: 34-484 Zubrzyca Górna 43</w:t>
      </w:r>
    </w:p>
    <w:p w14:paraId="7F041044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tel. 18 28 527 13</w:t>
      </w:r>
    </w:p>
    <w:p w14:paraId="59F0F511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e-mail: sp1.zubrzyca@wp.pl</w:t>
      </w:r>
    </w:p>
    <w:p w14:paraId="0BF66A77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zh-CN"/>
        </w:rPr>
      </w:pPr>
    </w:p>
    <w:p w14:paraId="075F102E" w14:textId="77777777" w:rsidR="00886BDE" w:rsidRPr="00886BDE" w:rsidRDefault="00886BDE" w:rsidP="00886BDE">
      <w:pPr>
        <w:tabs>
          <w:tab w:val="left" w:pos="71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886BDE" w:rsidRPr="00886BDE" w14:paraId="6F384967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69FC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Wykonawcy</w:t>
            </w:r>
          </w:p>
          <w:p w14:paraId="427AC801" w14:textId="77777777" w:rsidR="00886BDE" w:rsidRPr="00886BDE" w:rsidRDefault="00886BDE" w:rsidP="00886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B7EF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886BDE" w:rsidRPr="00886BDE" w14:paraId="468A2964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DEBD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Adres Wykonawcy</w:t>
            </w:r>
          </w:p>
          <w:p w14:paraId="01C1EF47" w14:textId="77777777" w:rsidR="00886BDE" w:rsidRPr="00886BDE" w:rsidRDefault="00886BDE" w:rsidP="00886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1884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886BDE" w:rsidRPr="00886BDE" w14:paraId="49290E92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BCF5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NIP</w:t>
            </w:r>
          </w:p>
          <w:p w14:paraId="0FF7D32E" w14:textId="77777777" w:rsidR="00886BDE" w:rsidRPr="00886BDE" w:rsidRDefault="00886BDE" w:rsidP="00886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4CD3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886BDE" w:rsidRPr="00886BDE" w14:paraId="234A520B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E1A9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FC71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14:paraId="753A4569" w14:textId="77777777" w:rsidR="00886BDE" w:rsidRPr="00886BDE" w:rsidRDefault="00886BDE" w:rsidP="00886BDE">
      <w:pPr>
        <w:tabs>
          <w:tab w:val="left" w:pos="1068"/>
        </w:tabs>
        <w:suppressAutoHyphens/>
        <w:spacing w:after="120" w:line="240" w:lineRule="auto"/>
        <w:ind w:left="18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 wypełniać w przypadku Konsorcjum</w:t>
      </w:r>
    </w:p>
    <w:p w14:paraId="5785D00B" w14:textId="77777777" w:rsidR="00886BDE" w:rsidRPr="00886BDE" w:rsidRDefault="00886BDE" w:rsidP="00886BDE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Osoba do kontaktów (w sprawie niniejszej oferty)</w:t>
      </w:r>
    </w:p>
    <w:p w14:paraId="438B1C6C" w14:textId="77777777" w:rsidR="00886BDE" w:rsidRPr="00886BDE" w:rsidRDefault="00886BDE" w:rsidP="00886B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886BDE" w:rsidRPr="00886BDE" w14:paraId="0BBA5CD9" w14:textId="77777777" w:rsidTr="00640694">
        <w:trPr>
          <w:trHeight w:val="6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40B0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7787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86BDE" w:rsidRPr="00886BDE" w14:paraId="49118E18" w14:textId="77777777" w:rsidTr="0064069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AC67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AE68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86BDE" w:rsidRPr="00886BDE" w14:paraId="775C5009" w14:textId="77777777" w:rsidTr="0064069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FF0B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180C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86BDE" w:rsidRPr="00886BDE" w14:paraId="6D479424" w14:textId="77777777" w:rsidTr="0064069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54A5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FCA9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6E0B247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C83892E" w14:textId="77777777" w:rsidR="00886BDE" w:rsidRPr="00886BDE" w:rsidRDefault="00886BDE" w:rsidP="00886BDE">
      <w:pPr>
        <w:tabs>
          <w:tab w:val="left" w:pos="35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Deklaracja Wykonawcy </w:t>
      </w:r>
    </w:p>
    <w:p w14:paraId="1D32855A" w14:textId="77777777" w:rsidR="00886BDE" w:rsidRPr="00886BDE" w:rsidRDefault="00886BDE" w:rsidP="00886BDE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14:paraId="363286CB" w14:textId="77777777" w:rsidR="00886BDE" w:rsidRPr="00886BDE" w:rsidRDefault="00886BDE" w:rsidP="00886BD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Zapoznaliśmy się z zapytaniem i przyjmujemy ją bez zastrzeżeń oraz zdobyliśmy konieczne informacje do przygotowania oferty.</w:t>
      </w:r>
    </w:p>
    <w:p w14:paraId="4B69DCF5" w14:textId="77777777" w:rsidR="00886BDE" w:rsidRPr="00886BDE" w:rsidRDefault="00886BDE" w:rsidP="00886B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zapytania ofertowego skierowanego do nas przez Dyrektora Szkoły Podstawowej nr 1 w Zubrzycy Górnej na 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Roboty Remontowe w budynku Szkoły Podstawowej nr 1 w Zubrzycy Górnej - remont sali lekcyjnej</w: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oferujemy wykonanie przedmiotu zamówienia za następującą cenę:</w:t>
      </w:r>
    </w:p>
    <w:p w14:paraId="374E7A39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B3A0AA" w14:textId="77777777" w:rsidR="00886BDE" w:rsidRPr="00886BDE" w:rsidRDefault="00886BDE" w:rsidP="00886BD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wartość netto: 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.......................... zł</w:t>
      </w:r>
    </w:p>
    <w:p w14:paraId="7E27904A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słownie: ............................................................................................................................</w:t>
      </w:r>
    </w:p>
    <w:p w14:paraId="4ED774B9" w14:textId="77777777" w:rsidR="00886BDE" w:rsidRPr="00886BDE" w:rsidRDefault="00886BDE" w:rsidP="00886BDE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podatek /.....%/: 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.......................... zł</w:t>
      </w:r>
    </w:p>
    <w:p w14:paraId="3AA5B134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słownie: ............................................................................................................................</w:t>
      </w:r>
    </w:p>
    <w:p w14:paraId="018BE31F" w14:textId="77777777" w:rsidR="00886BDE" w:rsidRPr="00886BDE" w:rsidRDefault="00886BDE" w:rsidP="00886BD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wartość brutto:  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.......................... zł</w:t>
      </w:r>
    </w:p>
    <w:p w14:paraId="6E94DDD2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słownie: ............................................................................................................................       </w:t>
      </w:r>
    </w:p>
    <w:p w14:paraId="600EBF05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C30041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ED847F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00CF89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. </w:t>
      </w: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5C26749D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ofertą na czas wskazany w zapytaniu</w:t>
      </w:r>
    </w:p>
    <w:p w14:paraId="4A548D91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postępowania zawartymi w zapytaniu oraz z wszystkimi informacjami niezbędnymi do zrealizowania zamówienia. Nieznajomość powyższego stanu nie może być przyczyną dodatkowych roszczeń finansowych.</w:t>
      </w:r>
    </w:p>
    <w:p w14:paraId="28C7C80C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Wyceniliśmy wszystkie elementy niezbędne do prawidłowego wykonania zamówienia</w:t>
      </w:r>
      <w:r w:rsidRPr="00886BD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.</w:t>
      </w:r>
    </w:p>
    <w:p w14:paraId="13523C12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Zapytania, wyjaśnień do Zapytania oraz jego modyfikacji.</w:t>
      </w:r>
    </w:p>
    <w:p w14:paraId="54D72B7F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5DAC8060" w14:textId="77777777" w:rsidR="00886BDE" w:rsidRPr="00266869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6686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Akceptujemy warunki płatności określone przez Zamawiającego w Istotnych postanowieniach umowy.</w:t>
      </w:r>
    </w:p>
    <w:p w14:paraId="3DC5C987" w14:textId="43054315" w:rsidR="00886BDE" w:rsidRPr="00266869" w:rsidRDefault="00886BDE" w:rsidP="00886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6686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Zobowiązujemy się do wykonania zamówienia w terminie: od dnia podpisania umowy </w:t>
      </w:r>
      <w:r w:rsidR="00266869" w:rsidRPr="002668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 30</w:t>
      </w:r>
      <w:r w:rsidRPr="002668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.09.2020</w:t>
      </w:r>
      <w:r w:rsidRPr="0026686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26686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(Zamawiający wymaga, aby przedmiot zamówienia został zrealizowany w terminie określonym w zapytaniu). </w:t>
      </w:r>
    </w:p>
    <w:p w14:paraId="67D11409" w14:textId="77777777" w:rsidR="00886BDE" w:rsidRPr="00266869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6686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14:paraId="5AFA8EDC" w14:textId="77777777" w:rsidR="00886BDE" w:rsidRPr="00886BDE" w:rsidRDefault="00886BDE" w:rsidP="00886BDE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6686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 informujemy, iż infor</w:t>
      </w:r>
      <w:bookmarkStart w:id="2" w:name="_GoBack"/>
      <w:bookmarkEnd w:id="2"/>
      <w:r w:rsidRPr="0026686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macje składające się na ofertę zawarte na stronach od …….do …….. stanowią tajemnicę przedsiębiorstwa w rozumieniu przepisów Ustawy o zwalczaniu nieuczciwej konkurencji</w:t>
      </w: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zm. ) przedkładamy równocześnie stosowne informacje/wyjaśnienia/dokumenty/inne: ……………………….. (wpisać właściwe/ skreślić niepotrzebne) celem wykazani, iż zastrzeżone informacje stanowią tajemnicę przedsiębiorstwa. </w:t>
      </w:r>
    </w:p>
    <w:p w14:paraId="594775D9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3" w:name="_Hlk521410707"/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posiada NIP……………..</w:t>
      </w:r>
      <w:r w:rsidRPr="00886B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bookmarkEnd w:id="3"/>
    <w:p w14:paraId="2580DD33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14:paraId="5BB2BF6C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14:paraId="73668087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886B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886B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E5DA345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część/-ci zamówienia, jaką/-</w:t>
      </w:r>
      <w:proofErr w:type="spellStart"/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ie</w:t>
      </w:r>
      <w:proofErr w:type="spellEnd"/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886BDE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339"/>
        <w:gridCol w:w="4372"/>
      </w:tblGrid>
      <w:tr w:rsidR="00886BDE" w:rsidRPr="00886BDE" w14:paraId="554E92F4" w14:textId="77777777" w:rsidTr="00640694">
        <w:tc>
          <w:tcPr>
            <w:tcW w:w="812" w:type="dxa"/>
            <w:vAlign w:val="center"/>
          </w:tcPr>
          <w:p w14:paraId="294D5B05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14:paraId="17A99733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14:paraId="601A44D6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14:paraId="6ACFA041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14:paraId="3A43C7A3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886BDE" w:rsidRPr="00886BDE" w14:paraId="42AA96D8" w14:textId="77777777" w:rsidTr="00640694">
        <w:tc>
          <w:tcPr>
            <w:tcW w:w="812" w:type="dxa"/>
          </w:tcPr>
          <w:p w14:paraId="42687335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3C18868E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13EEC84F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4A87468E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886BDE" w:rsidRPr="00886BDE" w14:paraId="7F38A8CC" w14:textId="77777777" w:rsidTr="00640694">
        <w:tc>
          <w:tcPr>
            <w:tcW w:w="812" w:type="dxa"/>
          </w:tcPr>
          <w:p w14:paraId="2569AD78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623095A1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7CE934CD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199B8B38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886BDE" w:rsidRPr="00886BDE" w14:paraId="6EB53E5F" w14:textId="77777777" w:rsidTr="00640694">
        <w:tc>
          <w:tcPr>
            <w:tcW w:w="812" w:type="dxa"/>
          </w:tcPr>
          <w:p w14:paraId="3BB0A8EC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034D47AB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46C32E1B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48CCAA7C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14:paraId="3A26AEDC" w14:textId="77777777" w:rsidR="00886BDE" w:rsidRPr="00886BDE" w:rsidRDefault="00886BDE" w:rsidP="0088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 </w:t>
      </w: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86BD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14:paraId="790EFA92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886BDE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14:paraId="4EAFAC46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4470CF5F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Pr="00886BDE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14:paraId="36D05677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7191DCBC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886BDE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14:paraId="03CDF968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0FE5CDD8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7E16A0BF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4521B1F4" w14:textId="77777777" w:rsidR="00886BDE" w:rsidRPr="00886BDE" w:rsidRDefault="00886BDE" w:rsidP="00886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>16 . Jesteśmy mikroprzedsiębiorstwem bądź małym lub średnim przedsiębiorstwem</w:t>
      </w:r>
    </w:p>
    <w:p w14:paraId="38B4AD24" w14:textId="77777777" w:rsidR="00886BDE" w:rsidRPr="00886BDE" w:rsidRDefault="00886BDE" w:rsidP="00886BD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14:paraId="06630D35" w14:textId="77777777" w:rsidR="00886BDE" w:rsidRPr="00886BDE" w:rsidRDefault="00886BDE" w:rsidP="00886BD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6686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14:paraId="20FE568A" w14:textId="77777777" w:rsidR="00886BDE" w:rsidRPr="00886BDE" w:rsidRDefault="00886BDE" w:rsidP="00886BDE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84AAD05" w14:textId="77777777" w:rsidR="00886BDE" w:rsidRPr="00886BDE" w:rsidRDefault="00886BDE" w:rsidP="00886BDE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3DC7E32" w14:textId="77777777" w:rsidR="00886BDE" w:rsidRPr="00886BDE" w:rsidRDefault="00886BDE" w:rsidP="00886BDE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eastAsia="ar-SA"/>
        </w:rPr>
      </w:pP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886BD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 </w:t>
      </w: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które zatrudniają mniej niż 250 osób i których roczny obrót nie przekracza 50 milionów EUR lub roczna suma bilansowa nie przekracza 43 milionów EUR</w:t>
      </w:r>
      <w:r w:rsidRPr="00886BDE">
        <w:rPr>
          <w:rFonts w:ascii="Times New Roman" w:eastAsia="Times New Roman" w:hAnsi="Times New Roman" w:cs="Times New Roman"/>
          <w:lang w:eastAsia="ar-SA"/>
        </w:rPr>
        <w:t>.</w:t>
      </w:r>
    </w:p>
    <w:p w14:paraId="7CE214C9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14:paraId="08444DF2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3F6EF82F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14:paraId="1F33F08D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26A02405" w14:textId="77777777" w:rsidR="00886BDE" w:rsidRPr="00886BDE" w:rsidRDefault="00886BDE" w:rsidP="00886BDE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6892A2A4" w14:textId="77777777" w:rsidR="00886BDE" w:rsidRPr="00886BDE" w:rsidRDefault="00886BDE" w:rsidP="00886B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17. </w:t>
      </w: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14:paraId="5C764AB6" w14:textId="77777777" w:rsidR="00886BDE" w:rsidRPr="00886BDE" w:rsidRDefault="00886BDE" w:rsidP="00886BD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1D1FDA" w14:textId="77777777" w:rsidR="00886BDE" w:rsidRPr="00886BDE" w:rsidRDefault="00886BDE" w:rsidP="00886BDE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86BDE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14:paraId="155BD214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E97019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Miejscowość, dn.…………  </w:t>
      </w:r>
    </w:p>
    <w:p w14:paraId="0225AE4B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..........................................................</w:t>
      </w:r>
    </w:p>
    <w:p w14:paraId="7A9C2705" w14:textId="77777777" w:rsidR="00886BDE" w:rsidRPr="00886BDE" w:rsidRDefault="00886BDE" w:rsidP="00886BDE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14:paraId="5391D85D" w14:textId="77777777" w:rsidR="00886BDE" w:rsidRPr="00886BDE" w:rsidRDefault="00886BDE" w:rsidP="00886BDE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4" w:name="_Załącznik_nr_2"/>
      <w:bookmarkEnd w:id="4"/>
    </w:p>
    <w:p w14:paraId="1D2647C5" w14:textId="77777777" w:rsidR="00886BDE" w:rsidRPr="00886BDE" w:rsidRDefault="00886BDE" w:rsidP="00886BDE">
      <w:pPr>
        <w:keepNext/>
        <w:numPr>
          <w:ilvl w:val="8"/>
          <w:numId w:val="1"/>
        </w:numPr>
        <w:tabs>
          <w:tab w:val="num" w:pos="-360"/>
          <w:tab w:val="left" w:pos="1584"/>
          <w:tab w:val="num" w:pos="4535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886BDE" w:rsidRPr="00886BDE" w:rsidSect="004B2FCA">
          <w:headerReference w:type="default" r:id="rId10"/>
          <w:footerReference w:type="default" r:id="rId11"/>
          <w:pgSz w:w="11907" w:h="16840"/>
          <w:pgMar w:top="993" w:right="1298" w:bottom="278" w:left="1298" w:header="709" w:footer="709" w:gutter="0"/>
          <w:cols w:space="708"/>
        </w:sectPr>
      </w:pPr>
    </w:p>
    <w:p w14:paraId="609C1E31" w14:textId="77777777" w:rsidR="00886BDE" w:rsidRPr="00886BDE" w:rsidRDefault="00886BDE" w:rsidP="00886BDE">
      <w:pPr>
        <w:keepNext/>
        <w:numPr>
          <w:ilvl w:val="8"/>
          <w:numId w:val="0"/>
        </w:numPr>
        <w:tabs>
          <w:tab w:val="num" w:pos="0"/>
          <w:tab w:val="left" w:pos="1584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Załącznik nr 2 do Zapytania</w:t>
      </w:r>
    </w:p>
    <w:p w14:paraId="603F1E88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833459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7C3E94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</w:t>
      </w:r>
    </w:p>
    <w:p w14:paraId="5D79A488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A9DD7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(pieczątka firmy)</w:t>
      </w:r>
    </w:p>
    <w:p w14:paraId="75A29CF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A6D5F90" w14:textId="77777777" w:rsidR="00886BDE" w:rsidRPr="00886BDE" w:rsidRDefault="00886BDE" w:rsidP="00886BD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OŚWIADCZENIE</w:t>
      </w:r>
    </w:p>
    <w:p w14:paraId="50F8066E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1B922F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o udzielenie zamówienia publicznego w trybie zapytania ofertowego do 30 000 euro na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„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Roboty Remontowe w budynku Szkoły Podstawowej nr 1 w Zubrzycy Górnej - remont sali lekcyjnej</w:t>
      </w: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7AC40850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D7FCCD6" w14:textId="77777777" w:rsidR="00886BDE" w:rsidRPr="00886BDE" w:rsidRDefault="00886BDE" w:rsidP="00886BDE">
      <w:pPr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imieniu reprezentowanej przeze mnie (nas) firmy oświadczam-oświadczamy * na dzień składania ofert, że: </w:t>
      </w:r>
    </w:p>
    <w:p w14:paraId="3AE21D9C" w14:textId="77777777" w:rsidR="00886BDE" w:rsidRPr="00886BDE" w:rsidRDefault="00886BDE" w:rsidP="00886BDE">
      <w:pPr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 spełniam/spełniamy* warunek dotyczący:</w:t>
      </w:r>
    </w:p>
    <w:p w14:paraId="0F96CAC8" w14:textId="77777777" w:rsidR="00886BDE" w:rsidRPr="00886BDE" w:rsidRDefault="00886BDE" w:rsidP="00886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ahoma"/>
          <w:bCs/>
          <w:sz w:val="24"/>
          <w:szCs w:val="24"/>
          <w:lang w:eastAsia="pl-PL"/>
        </w:rPr>
        <w:t>kompetencji lub uprawnień do prowadzenia określonej działalności zawodowej, o ile wynika to z odrębnych przepisów</w:t>
      </w:r>
    </w:p>
    <w:p w14:paraId="26EE1DB8" w14:textId="77777777" w:rsidR="00886BDE" w:rsidRPr="00886BDE" w:rsidRDefault="00886BDE" w:rsidP="00886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  <w:t>sytuacji ekonomicznej lub finansowej</w:t>
      </w:r>
    </w:p>
    <w:p w14:paraId="17F6E520" w14:textId="77777777" w:rsidR="00886BDE" w:rsidRPr="00886BDE" w:rsidRDefault="00886BDE" w:rsidP="00886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  <w:t>zdolności  technicznej lub zawodowej</w:t>
      </w:r>
    </w:p>
    <w:p w14:paraId="75C0C8D3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</w:pPr>
    </w:p>
    <w:p w14:paraId="7FE53C70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184C8336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4A525F18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0"/>
          <w:szCs w:val="24"/>
          <w:lang w:eastAsia="zh-CN"/>
        </w:rPr>
        <w:t>Prawdziwość powyższych danych potwierdzam własnoręcznym podpisem – potwierdzamy własnoręcznymi podpisami * świadom – świadomi *odpowiedzialności karnej z art. 297 Kodeksu Karnego</w:t>
      </w:r>
    </w:p>
    <w:p w14:paraId="55170990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D6BE17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475DF6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EC6587" w14:textId="77777777" w:rsidR="00886BDE" w:rsidRPr="00886BDE" w:rsidRDefault="00886BDE" w:rsidP="00886BD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 xml:space="preserve">                                                                                                  </w:t>
      </w:r>
      <w:r w:rsidRPr="00886BD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................................................</w:t>
      </w:r>
    </w:p>
    <w:p w14:paraId="1FFFF0F8" w14:textId="77777777" w:rsidR="00886BDE" w:rsidRPr="00886BDE" w:rsidRDefault="00886BDE" w:rsidP="00886B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 xml:space="preserve">                                                                                                podpis i pieczątka</w:t>
      </w:r>
      <w:r w:rsidRPr="00886BDE"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t xml:space="preserve"> </w:t>
      </w:r>
    </w:p>
    <w:p w14:paraId="1EEAE12C" w14:textId="38CC1690" w:rsidR="007B2F72" w:rsidRDefault="00886BDE" w:rsidP="00886BDE">
      <w:r w:rsidRPr="00886BDE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 xml:space="preserve">                                                                                                              upoważnionego przedstawiciela Wykonawcy</w:t>
      </w:r>
    </w:p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CF33" w14:textId="77777777" w:rsidR="001F1A04" w:rsidRDefault="001F1A04" w:rsidP="00886BDE">
      <w:pPr>
        <w:spacing w:after="0" w:line="240" w:lineRule="auto"/>
      </w:pPr>
      <w:r>
        <w:separator/>
      </w:r>
    </w:p>
  </w:endnote>
  <w:endnote w:type="continuationSeparator" w:id="0">
    <w:p w14:paraId="6832688C" w14:textId="77777777" w:rsidR="001F1A04" w:rsidRDefault="001F1A04" w:rsidP="0088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1A05" w14:textId="77777777" w:rsidR="00886BDE" w:rsidRDefault="00886BDE" w:rsidP="00610D41">
    <w:pPr>
      <w:pStyle w:val="Stopka"/>
      <w:jc w:val="right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686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6869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A33E7" w14:textId="77777777" w:rsidR="001F1A04" w:rsidRDefault="001F1A04" w:rsidP="00886BDE">
      <w:pPr>
        <w:spacing w:after="0" w:line="240" w:lineRule="auto"/>
      </w:pPr>
      <w:r>
        <w:separator/>
      </w:r>
    </w:p>
  </w:footnote>
  <w:footnote w:type="continuationSeparator" w:id="0">
    <w:p w14:paraId="45117B13" w14:textId="77777777" w:rsidR="001F1A04" w:rsidRDefault="001F1A04" w:rsidP="00886BDE">
      <w:pPr>
        <w:spacing w:after="0" w:line="240" w:lineRule="auto"/>
      </w:pPr>
      <w:r>
        <w:continuationSeparator/>
      </w:r>
    </w:p>
  </w:footnote>
  <w:footnote w:id="1">
    <w:p w14:paraId="088A5C32" w14:textId="77777777" w:rsidR="00886BDE" w:rsidRPr="00456509" w:rsidRDefault="00886BDE" w:rsidP="00886BDE">
      <w:pPr>
        <w:pStyle w:val="Tekstprzypisudolnego"/>
        <w:jc w:val="both"/>
      </w:pPr>
      <w:r>
        <w:rPr>
          <w:rStyle w:val="Odwoanieprzypisudolnego"/>
        </w:rPr>
        <w:footnoteRef/>
      </w:r>
      <w:r w:rsidRPr="00456509">
        <w:rPr>
          <w:vertAlign w:val="superscript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t xml:space="preserve"> </w:t>
      </w:r>
    </w:p>
    <w:p w14:paraId="3EFFA163" w14:textId="77777777" w:rsidR="00886BDE" w:rsidRPr="00456509" w:rsidRDefault="00886BDE" w:rsidP="00886B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27C8" w14:textId="77777777" w:rsidR="00886BDE" w:rsidRDefault="00886BDE" w:rsidP="00610D41">
    <w:pPr>
      <w:tabs>
        <w:tab w:val="right" w:pos="9353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A151C3"/>
    <w:multiLevelType w:val="multilevel"/>
    <w:tmpl w:val="B3BCE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E"/>
    <w:rsid w:val="001F1A04"/>
    <w:rsid w:val="00266869"/>
    <w:rsid w:val="007B2F72"/>
    <w:rsid w:val="008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8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86BDE"/>
    <w:pPr>
      <w:keepNext/>
      <w:numPr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6BDE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886B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6B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86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86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86B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86BDE"/>
    <w:pPr>
      <w:keepNext/>
      <w:numPr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6BDE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886B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6B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86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86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86B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lczerwonka</dc:creator>
  <cp:lastModifiedBy>UG</cp:lastModifiedBy>
  <cp:revision>2</cp:revision>
  <dcterms:created xsi:type="dcterms:W3CDTF">2020-09-09T05:39:00Z</dcterms:created>
  <dcterms:modified xsi:type="dcterms:W3CDTF">2020-09-09T05:39:00Z</dcterms:modified>
</cp:coreProperties>
</file>