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F04" w14:textId="77777777" w:rsidR="00477889" w:rsidRPr="00D2307F" w:rsidRDefault="00477889" w:rsidP="00477889">
      <w:pPr>
        <w:suppressAutoHyphens w:val="0"/>
        <w:jc w:val="center"/>
        <w:rPr>
          <w:b/>
          <w:sz w:val="32"/>
          <w:szCs w:val="24"/>
          <w:lang w:eastAsia="pl-PL"/>
        </w:rPr>
      </w:pPr>
      <w:r w:rsidRPr="00D2307F">
        <w:rPr>
          <w:b/>
          <w:sz w:val="32"/>
          <w:szCs w:val="24"/>
          <w:lang w:eastAsia="pl-PL"/>
        </w:rPr>
        <w:t>ZAPYTANIE   OFERTOWE</w:t>
      </w:r>
    </w:p>
    <w:p w14:paraId="1C622E89" w14:textId="77777777" w:rsidR="00477889" w:rsidRDefault="00477889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6740E104" w14:textId="77777777" w:rsidR="00CB688F" w:rsidRPr="00CB688F" w:rsidRDefault="00CB688F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7DA00EB0" w14:textId="77777777" w:rsidR="00477889" w:rsidRPr="00B20537" w:rsidRDefault="00477889" w:rsidP="00477889">
      <w:pPr>
        <w:suppressAutoHyphens w:val="0"/>
        <w:jc w:val="center"/>
        <w:rPr>
          <w:bCs/>
          <w:sz w:val="22"/>
          <w:szCs w:val="24"/>
          <w:lang w:eastAsia="pl-PL"/>
        </w:rPr>
      </w:pPr>
      <w:r w:rsidRPr="00B20537">
        <w:rPr>
          <w:bCs/>
          <w:sz w:val="22"/>
          <w:szCs w:val="24"/>
          <w:lang w:eastAsia="pl-PL"/>
        </w:rPr>
        <w:t>WARTOŚĆ SZACUNKOWA ZAMÓWIENIA  -   PONIŻEJ 55.000 zł NETTO</w:t>
      </w:r>
    </w:p>
    <w:p w14:paraId="109E0973" w14:textId="77777777" w:rsidR="00477889" w:rsidRPr="00CB688F" w:rsidRDefault="00477889" w:rsidP="00477889">
      <w:pPr>
        <w:suppressAutoHyphens w:val="0"/>
        <w:jc w:val="center"/>
        <w:rPr>
          <w:bCs/>
          <w:sz w:val="10"/>
          <w:szCs w:val="10"/>
          <w:lang w:eastAsia="pl-PL"/>
        </w:rPr>
      </w:pPr>
    </w:p>
    <w:p w14:paraId="19DD2965" w14:textId="77777777" w:rsidR="00477889" w:rsidRPr="00D2307F" w:rsidRDefault="00477889" w:rsidP="00C525C4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NAZWA  I   ADRES   ZAMAWIAJĄCEGO:</w:t>
      </w:r>
    </w:p>
    <w:p w14:paraId="5489B46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Gmina Jabłonka</w:t>
      </w:r>
    </w:p>
    <w:p w14:paraId="41DAC5F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ul. 3-go  Maja  1</w:t>
      </w:r>
    </w:p>
    <w:p w14:paraId="00E96C0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34-480   JABŁONKA</w:t>
      </w:r>
    </w:p>
    <w:p w14:paraId="15E1ED1C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tel. (018) 26 111 46, fax 018 26 111 48</w:t>
      </w:r>
    </w:p>
    <w:p w14:paraId="4351D90F" w14:textId="57350018" w:rsidR="00477889" w:rsidRPr="00CB688F" w:rsidRDefault="00477889" w:rsidP="00CB688F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Inwestorem jest Gmina Jabłonka.</w:t>
      </w:r>
    </w:p>
    <w:p w14:paraId="7776B16E" w14:textId="77777777" w:rsidR="00A741E2" w:rsidRPr="00A741E2" w:rsidRDefault="00A741E2" w:rsidP="00477889">
      <w:pPr>
        <w:rPr>
          <w:sz w:val="10"/>
          <w:szCs w:val="10"/>
          <w:lang w:eastAsia="ar-SA"/>
        </w:rPr>
      </w:pPr>
    </w:p>
    <w:p w14:paraId="5D8A259A" w14:textId="2558B56E" w:rsidR="00D2307F" w:rsidRPr="00CB688F" w:rsidRDefault="00477889" w:rsidP="00D2307F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4"/>
          <w:szCs w:val="24"/>
          <w:lang w:eastAsia="pl-PL"/>
        </w:rPr>
      </w:pPr>
      <w:r w:rsidRPr="00B20537">
        <w:rPr>
          <w:b/>
          <w:bCs/>
          <w:sz w:val="24"/>
          <w:szCs w:val="24"/>
          <w:lang w:eastAsia="pl-PL"/>
        </w:rPr>
        <w:t>TRYB UDZIELENIA ZAMÓWIENIA:</w:t>
      </w:r>
    </w:p>
    <w:p w14:paraId="4FC1B101" w14:textId="77777777" w:rsidR="00A741E2" w:rsidRPr="00A741E2" w:rsidRDefault="00A741E2" w:rsidP="00D2307F">
      <w:pPr>
        <w:tabs>
          <w:tab w:val="left" w:pos="1080"/>
        </w:tabs>
        <w:suppressAutoHyphens w:val="0"/>
        <w:ind w:left="720"/>
        <w:rPr>
          <w:b/>
          <w:bCs/>
          <w:sz w:val="10"/>
          <w:szCs w:val="10"/>
          <w:lang w:eastAsia="pl-PL"/>
        </w:rPr>
      </w:pPr>
    </w:p>
    <w:p w14:paraId="17D17651" w14:textId="77777777" w:rsidR="00477889" w:rsidRPr="00B20537" w:rsidRDefault="00477889" w:rsidP="00D2307F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prowadzi niniejsze postępowanie w formie uproszczonej – zapytania ofertowego.</w:t>
      </w:r>
    </w:p>
    <w:p w14:paraId="03873F5D" w14:textId="27518F55" w:rsidR="00D2307F" w:rsidRPr="00CB688F" w:rsidRDefault="00477889" w:rsidP="00D2307F">
      <w:pPr>
        <w:ind w:left="283"/>
        <w:jc w:val="both"/>
        <w:rPr>
          <w:b/>
          <w:bCs/>
          <w:sz w:val="24"/>
          <w:szCs w:val="24"/>
          <w:lang w:eastAsia="ar-SA"/>
        </w:rPr>
      </w:pPr>
      <w:r w:rsidRPr="00B20537">
        <w:rPr>
          <w:b/>
          <w:bCs/>
          <w:sz w:val="24"/>
          <w:szCs w:val="24"/>
          <w:lang w:eastAsia="ar-SA"/>
        </w:rPr>
        <w:t>Zgodnie z  art. 4 pkt. 8 Ustawy z dnia 29 stycznia – Prawo Zamówień  Publicznych –          w przypadku udzielania zamówień, których wartość  nie przekracza wyrażonej                   w złotych równowartości  kwoty  30.000 euro nie mają zastosowania przepisy wspomnianej   ustawy.</w:t>
      </w:r>
    </w:p>
    <w:p w14:paraId="0E2F0BCB" w14:textId="77777777" w:rsidR="00A741E2" w:rsidRPr="00A741E2" w:rsidRDefault="00A741E2" w:rsidP="00D2307F">
      <w:pPr>
        <w:ind w:left="283"/>
        <w:jc w:val="both"/>
        <w:rPr>
          <w:b/>
          <w:bCs/>
          <w:sz w:val="10"/>
          <w:szCs w:val="10"/>
          <w:lang w:eastAsia="ar-SA"/>
        </w:rPr>
      </w:pPr>
    </w:p>
    <w:p w14:paraId="76967D31" w14:textId="77777777" w:rsidR="00477889" w:rsidRDefault="00477889" w:rsidP="00477889">
      <w:pPr>
        <w:keepNext/>
        <w:numPr>
          <w:ilvl w:val="0"/>
          <w:numId w:val="1"/>
        </w:numPr>
        <w:tabs>
          <w:tab w:val="left" w:pos="1080"/>
        </w:tabs>
        <w:suppressAutoHyphens w:val="0"/>
        <w:outlineLvl w:val="1"/>
        <w:rPr>
          <w:b/>
          <w:bCs/>
          <w:iCs/>
          <w:sz w:val="24"/>
          <w:szCs w:val="28"/>
          <w:lang w:eastAsia="pl-PL"/>
        </w:rPr>
      </w:pPr>
      <w:r w:rsidRPr="00B20537">
        <w:rPr>
          <w:b/>
          <w:bCs/>
          <w:iCs/>
          <w:sz w:val="24"/>
          <w:szCs w:val="28"/>
          <w:lang w:eastAsia="pl-PL"/>
        </w:rPr>
        <w:t>ZAKRES RZECZOWY PRZEDMIOTU ZAMÓWIENIA</w:t>
      </w:r>
    </w:p>
    <w:p w14:paraId="064DB9AA" w14:textId="77777777" w:rsidR="001D4D41" w:rsidRPr="00CB688F" w:rsidRDefault="001D4D41" w:rsidP="001D4D41">
      <w:pPr>
        <w:keepNext/>
        <w:tabs>
          <w:tab w:val="left" w:pos="1080"/>
        </w:tabs>
        <w:suppressAutoHyphens w:val="0"/>
        <w:ind w:left="720"/>
        <w:outlineLvl w:val="1"/>
        <w:rPr>
          <w:b/>
          <w:bCs/>
          <w:iCs/>
          <w:sz w:val="8"/>
          <w:szCs w:val="8"/>
          <w:lang w:eastAsia="pl-PL"/>
        </w:rPr>
      </w:pPr>
    </w:p>
    <w:p w14:paraId="67078C90" w14:textId="77777777" w:rsidR="00DC2A3D" w:rsidRDefault="00477889" w:rsidP="00C545C3">
      <w:pPr>
        <w:ind w:left="11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zwraca się do Państwa z zapytaniem ofertowym o cenę realizacji następującego</w:t>
      </w:r>
      <w:r>
        <w:rPr>
          <w:sz w:val="24"/>
          <w:szCs w:val="24"/>
          <w:lang w:eastAsia="pl-PL"/>
        </w:rPr>
        <w:t xml:space="preserve"> zamówienia:</w:t>
      </w:r>
      <w:r w:rsidR="008E303A">
        <w:rPr>
          <w:sz w:val="24"/>
          <w:szCs w:val="24"/>
          <w:lang w:eastAsia="pl-PL"/>
        </w:rPr>
        <w:t xml:space="preserve"> </w:t>
      </w:r>
    </w:p>
    <w:p w14:paraId="4129872F" w14:textId="30D6FCEA" w:rsidR="00DC414F" w:rsidRDefault="00AE1423" w:rsidP="00C545C3">
      <w:pPr>
        <w:ind w:left="11"/>
        <w:jc w:val="both"/>
        <w:rPr>
          <w:b/>
          <w:sz w:val="24"/>
          <w:szCs w:val="24"/>
        </w:rPr>
      </w:pPr>
      <w:bookmarkStart w:id="0" w:name="_Hlk141436460"/>
      <w:bookmarkStart w:id="1" w:name="_Hlk141428505"/>
      <w:r w:rsidRPr="00AE1423">
        <w:rPr>
          <w:b/>
          <w:sz w:val="24"/>
          <w:szCs w:val="24"/>
        </w:rPr>
        <w:t xml:space="preserve">Modernizacji kompleksów sportowych Orlik 2012 w Gminie Jabłonka – </w:t>
      </w:r>
      <w:r w:rsidR="00672BAF">
        <w:rPr>
          <w:b/>
          <w:sz w:val="24"/>
          <w:szCs w:val="24"/>
        </w:rPr>
        <w:t>Modernizacja oświetlenia wewnętrznego</w:t>
      </w:r>
      <w:r w:rsidR="00C30301">
        <w:rPr>
          <w:b/>
          <w:sz w:val="24"/>
          <w:szCs w:val="24"/>
        </w:rPr>
        <w:t xml:space="preserve"> - </w:t>
      </w:r>
      <w:r w:rsidR="00C30301" w:rsidRPr="00C30301">
        <w:rPr>
          <w:b/>
          <w:sz w:val="24"/>
          <w:szCs w:val="24"/>
        </w:rPr>
        <w:t>wymiana lamp oświetleniowych w budynku zaplecza sportowego w Jabłonce.</w:t>
      </w:r>
    </w:p>
    <w:bookmarkEnd w:id="0"/>
    <w:p w14:paraId="75148F1B" w14:textId="327EAFC3" w:rsidR="00A741E2" w:rsidRPr="00A67487" w:rsidRDefault="0004745B" w:rsidP="00C545C3">
      <w:pPr>
        <w:ind w:left="11"/>
        <w:jc w:val="both"/>
        <w:rPr>
          <w:b/>
          <w:sz w:val="8"/>
          <w:szCs w:val="8"/>
        </w:rPr>
      </w:pPr>
      <w:r w:rsidRPr="00AE1423">
        <w:rPr>
          <w:b/>
          <w:sz w:val="18"/>
          <w:szCs w:val="18"/>
        </w:rPr>
        <w:t xml:space="preserve">  </w:t>
      </w:r>
    </w:p>
    <w:p w14:paraId="7F5D7EA3" w14:textId="77777777" w:rsidR="0004745B" w:rsidRDefault="0004745B" w:rsidP="0004745B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2D1E1C5F" w14:textId="77777777" w:rsidR="001378DF" w:rsidRDefault="001378DF" w:rsidP="0004745B">
      <w:pPr>
        <w:spacing w:after="5" w:line="262" w:lineRule="auto"/>
        <w:ind w:left="10" w:right="1409"/>
        <w:rPr>
          <w:b/>
          <w:u w:val="single"/>
        </w:rPr>
      </w:pPr>
    </w:p>
    <w:p w14:paraId="5235B578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Zakres prac obejmuje demontaż 30 sztuk opraw oświetleniowych pomieszczeniach szatni,</w:t>
      </w:r>
    </w:p>
    <w:p w14:paraId="717F9070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natrysków, zaplecza technicznego( w tym kotłowni), lamp oświetlenia zewnętrznego oraz na</w:t>
      </w:r>
    </w:p>
    <w:p w14:paraId="45D4FC58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ciągu komunikacyjnym wewnątrz budynku(klatka schodowa korytarz).</w:t>
      </w:r>
    </w:p>
    <w:p w14:paraId="16E185ED" w14:textId="77777777" w:rsidR="00CC2DCF" w:rsidRPr="00D911D6" w:rsidRDefault="00CC2DCF" w:rsidP="00CC2DCF">
      <w:pPr>
        <w:jc w:val="both"/>
        <w:rPr>
          <w:sz w:val="14"/>
          <w:szCs w:val="14"/>
        </w:rPr>
      </w:pPr>
    </w:p>
    <w:p w14:paraId="56AE4E94" w14:textId="64573819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Montaż nowych lamp oświetleniowych wraz z źródłami światła należy zamontować wg poniższego</w:t>
      </w:r>
      <w:r w:rsidR="00D911D6">
        <w:rPr>
          <w:sz w:val="24"/>
          <w:szCs w:val="24"/>
        </w:rPr>
        <w:t xml:space="preserve"> </w:t>
      </w:r>
      <w:r w:rsidRPr="00D911D6">
        <w:rPr>
          <w:sz w:val="24"/>
          <w:szCs w:val="24"/>
        </w:rPr>
        <w:t>zestawienia:</w:t>
      </w:r>
    </w:p>
    <w:p w14:paraId="780975A7" w14:textId="77777777" w:rsidR="00CC2DCF" w:rsidRPr="00D911D6" w:rsidRDefault="00CC2DCF" w:rsidP="00CC2DCF">
      <w:pPr>
        <w:jc w:val="both"/>
        <w:rPr>
          <w:sz w:val="8"/>
          <w:szCs w:val="8"/>
        </w:rPr>
      </w:pPr>
    </w:p>
    <w:p w14:paraId="233A418E" w14:textId="5BA5DEE3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 xml:space="preserve">1. Lampa typu plafon sufitowy, kolor biały, barwa światła neutralna(4500K), żarówki </w:t>
      </w:r>
      <w:proofErr w:type="spellStart"/>
      <w:r w:rsidRPr="00D911D6">
        <w:rPr>
          <w:sz w:val="24"/>
          <w:szCs w:val="24"/>
        </w:rPr>
        <w:t>led</w:t>
      </w:r>
      <w:proofErr w:type="spellEnd"/>
      <w:r w:rsidRPr="00D911D6">
        <w:rPr>
          <w:sz w:val="24"/>
          <w:szCs w:val="24"/>
        </w:rPr>
        <w:t xml:space="preserve"> max 15W,</w:t>
      </w:r>
      <w:r w:rsidR="00D911D6">
        <w:rPr>
          <w:sz w:val="24"/>
          <w:szCs w:val="24"/>
        </w:rPr>
        <w:t xml:space="preserve"> </w:t>
      </w:r>
      <w:r w:rsidRPr="00D911D6">
        <w:rPr>
          <w:sz w:val="24"/>
          <w:szCs w:val="24"/>
        </w:rPr>
        <w:t>strumień świetlny 1000-1200lm, stopień ochrony min. IP44 szt. 17</w:t>
      </w:r>
    </w:p>
    <w:p w14:paraId="0CF19897" w14:textId="77777777" w:rsidR="00CC2DCF" w:rsidRPr="00D911D6" w:rsidRDefault="00CC2DCF" w:rsidP="00CC2DCF">
      <w:pPr>
        <w:jc w:val="both"/>
        <w:rPr>
          <w:sz w:val="8"/>
          <w:szCs w:val="8"/>
        </w:rPr>
      </w:pPr>
    </w:p>
    <w:p w14:paraId="2B778E95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2. Lampa typu plafon sufitowy kwadratowy 60x60cm, wys. max 5cm, kolor biały, moc 50W,</w:t>
      </w:r>
    </w:p>
    <w:p w14:paraId="24A5A6AC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 xml:space="preserve">strumień świetlny 4900-5200lm, diody </w:t>
      </w:r>
      <w:proofErr w:type="spellStart"/>
      <w:r w:rsidRPr="00D911D6">
        <w:rPr>
          <w:sz w:val="24"/>
          <w:szCs w:val="24"/>
        </w:rPr>
        <w:t>led</w:t>
      </w:r>
      <w:proofErr w:type="spellEnd"/>
      <w:r w:rsidRPr="00D911D6">
        <w:rPr>
          <w:sz w:val="24"/>
          <w:szCs w:val="24"/>
        </w:rPr>
        <w:t xml:space="preserve"> SMD o żywotności min 50 000 godzin, barwa światła</w:t>
      </w:r>
    </w:p>
    <w:p w14:paraId="01F7E556" w14:textId="77777777" w:rsidR="00CC2DCF" w:rsidRPr="00D911D6" w:rsidRDefault="00CC2DCF" w:rsidP="00CC2DCF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>neutralna (4500K), szt. 10</w:t>
      </w:r>
    </w:p>
    <w:p w14:paraId="1E25C758" w14:textId="77777777" w:rsidR="00CC2DCF" w:rsidRPr="00D911D6" w:rsidRDefault="00CC2DCF" w:rsidP="00CC2DCF">
      <w:pPr>
        <w:jc w:val="both"/>
        <w:rPr>
          <w:sz w:val="8"/>
          <w:szCs w:val="8"/>
        </w:rPr>
      </w:pPr>
    </w:p>
    <w:p w14:paraId="11D89818" w14:textId="2222B2AC" w:rsidR="00FE472A" w:rsidRDefault="00CC2DCF" w:rsidP="00D165AB">
      <w:pPr>
        <w:jc w:val="both"/>
        <w:rPr>
          <w:sz w:val="24"/>
          <w:szCs w:val="24"/>
        </w:rPr>
      </w:pPr>
      <w:r w:rsidRPr="00D911D6">
        <w:rPr>
          <w:sz w:val="24"/>
          <w:szCs w:val="24"/>
        </w:rPr>
        <w:t xml:space="preserve">3. Lampa typu kinkiet ścienny, kolor biały, barwa światła neutralna(4500K), żarówki </w:t>
      </w:r>
      <w:proofErr w:type="spellStart"/>
      <w:r w:rsidRPr="00D911D6">
        <w:rPr>
          <w:sz w:val="24"/>
          <w:szCs w:val="24"/>
        </w:rPr>
        <w:t>led</w:t>
      </w:r>
      <w:proofErr w:type="spellEnd"/>
      <w:r w:rsidRPr="00D911D6">
        <w:rPr>
          <w:sz w:val="24"/>
          <w:szCs w:val="24"/>
        </w:rPr>
        <w:t xml:space="preserve"> max 15W,</w:t>
      </w:r>
      <w:r w:rsidR="00D911D6">
        <w:rPr>
          <w:sz w:val="24"/>
          <w:szCs w:val="24"/>
        </w:rPr>
        <w:t xml:space="preserve"> </w:t>
      </w:r>
      <w:r w:rsidRPr="00D911D6">
        <w:rPr>
          <w:sz w:val="24"/>
          <w:szCs w:val="24"/>
        </w:rPr>
        <w:t>strumień świetlny 1300-1500lm, wyposażone w czujnik ruchu, stopień ochrony min. IP54 szt. 3</w:t>
      </w:r>
      <w:bookmarkEnd w:id="1"/>
    </w:p>
    <w:p w14:paraId="465A3AF2" w14:textId="77777777" w:rsidR="00D165AB" w:rsidRPr="00D165AB" w:rsidRDefault="00D165AB" w:rsidP="00D165AB">
      <w:pPr>
        <w:jc w:val="both"/>
        <w:rPr>
          <w:sz w:val="24"/>
          <w:szCs w:val="24"/>
        </w:rPr>
      </w:pPr>
    </w:p>
    <w:p w14:paraId="57723B1C" w14:textId="53843456" w:rsidR="00EE516D" w:rsidRPr="001D4D41" w:rsidRDefault="006F395B" w:rsidP="008E0340">
      <w:pPr>
        <w:ind w:left="11"/>
        <w:jc w:val="both"/>
        <w:rPr>
          <w:sz w:val="22"/>
          <w:szCs w:val="22"/>
        </w:rPr>
      </w:pPr>
      <w:r w:rsidRPr="006F395B">
        <w:rPr>
          <w:b/>
          <w:sz w:val="24"/>
          <w:szCs w:val="24"/>
          <w:lang w:eastAsia="pl-PL"/>
        </w:rPr>
        <w:t xml:space="preserve">TERMIN REALIZACJI ZAMÓWIENIA: </w:t>
      </w:r>
      <w:r w:rsidR="0042464F">
        <w:rPr>
          <w:b/>
          <w:sz w:val="24"/>
          <w:szCs w:val="24"/>
        </w:rPr>
        <w:t>15.</w:t>
      </w:r>
      <w:r w:rsidR="00AE1423">
        <w:rPr>
          <w:b/>
          <w:sz w:val="24"/>
          <w:szCs w:val="24"/>
        </w:rPr>
        <w:t>10</w:t>
      </w:r>
      <w:r w:rsidR="0042464F">
        <w:rPr>
          <w:b/>
          <w:sz w:val="24"/>
          <w:szCs w:val="24"/>
        </w:rPr>
        <w:t>.2023 r.</w:t>
      </w:r>
    </w:p>
    <w:p w14:paraId="54527CF5" w14:textId="77777777" w:rsidR="007534AD" w:rsidRPr="00B5742E" w:rsidRDefault="007534AD" w:rsidP="00EE516D">
      <w:pPr>
        <w:suppressAutoHyphens w:val="0"/>
        <w:spacing w:after="31" w:line="250" w:lineRule="auto"/>
        <w:ind w:left="720" w:right="1407"/>
        <w:jc w:val="both"/>
        <w:rPr>
          <w:b/>
          <w:sz w:val="8"/>
          <w:szCs w:val="8"/>
          <w:lang w:eastAsia="pl-PL"/>
        </w:rPr>
      </w:pPr>
    </w:p>
    <w:p w14:paraId="7B90B065" w14:textId="79908420" w:rsidR="0004745B" w:rsidRPr="0057754F" w:rsidRDefault="00477889" w:rsidP="007534AD">
      <w:pPr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/>
          <w:sz w:val="24"/>
          <w:szCs w:val="24"/>
          <w:lang w:eastAsia="pl-PL"/>
        </w:rPr>
      </w:pPr>
      <w:r w:rsidRPr="007534AD">
        <w:rPr>
          <w:b/>
          <w:sz w:val="24"/>
          <w:szCs w:val="24"/>
          <w:lang w:eastAsia="pl-PL"/>
        </w:rPr>
        <w:t>TERMIN I MIEJSCE SKŁADANIA OFERT:</w:t>
      </w:r>
      <w:r w:rsidRPr="007534AD">
        <w:rPr>
          <w:b/>
          <w:sz w:val="24"/>
          <w:szCs w:val="24"/>
          <w:u w:val="single"/>
          <w:lang w:eastAsia="pl-PL"/>
        </w:rPr>
        <w:t xml:space="preserve"> </w:t>
      </w:r>
      <w:r w:rsidR="00532053" w:rsidRPr="0042464F">
        <w:rPr>
          <w:b/>
          <w:sz w:val="28"/>
          <w:szCs w:val="28"/>
          <w:u w:val="single" w:color="000000"/>
        </w:rPr>
        <w:t xml:space="preserve">do dnia </w:t>
      </w:r>
      <w:r w:rsidR="00DE53B5">
        <w:rPr>
          <w:b/>
          <w:sz w:val="28"/>
          <w:szCs w:val="28"/>
          <w:u w:val="single" w:color="000000"/>
        </w:rPr>
        <w:t>0</w:t>
      </w:r>
      <w:r w:rsidR="00496C4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.0</w:t>
      </w:r>
      <w:r w:rsidR="00DE53B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.2023 r.</w:t>
      </w:r>
    </w:p>
    <w:p w14:paraId="78CC1A62" w14:textId="77777777" w:rsidR="0004745B" w:rsidRPr="00B5742E" w:rsidRDefault="0004745B" w:rsidP="0004745B">
      <w:pPr>
        <w:spacing w:after="14" w:line="259" w:lineRule="auto"/>
        <w:ind w:left="360"/>
        <w:rPr>
          <w:sz w:val="8"/>
          <w:szCs w:val="8"/>
        </w:rPr>
      </w:pPr>
      <w:r>
        <w:rPr>
          <w:b/>
        </w:rPr>
        <w:t xml:space="preserve"> </w:t>
      </w:r>
    </w:p>
    <w:p w14:paraId="491D2001" w14:textId="0CA2359A" w:rsidR="00477889" w:rsidRPr="0057754F" w:rsidRDefault="00477889" w:rsidP="0057754F">
      <w:pPr>
        <w:numPr>
          <w:ilvl w:val="0"/>
          <w:numId w:val="5"/>
        </w:numPr>
        <w:tabs>
          <w:tab w:val="left" w:pos="1080"/>
        </w:tabs>
        <w:suppressAutoHyphens w:val="0"/>
        <w:jc w:val="both"/>
        <w:rPr>
          <w:sz w:val="24"/>
        </w:rPr>
      </w:pPr>
      <w:r w:rsidRPr="0057754F">
        <w:rPr>
          <w:sz w:val="24"/>
        </w:rPr>
        <w:t>W przypadku, gdy możecie Państwo zrealizować w/w zamówienie prosimy                                o wypełnienie Formularza oferty (załączonego do niniejszego zapytania ofertowego)                                i przesłania/dostarczenia  go na adres Zamawiającego w formie pisemnej adres Gmina Jabłonka ul. 3 Maja 1, 34-480 Jabłonka,</w:t>
      </w:r>
      <w:r w:rsidR="001E1F9D">
        <w:rPr>
          <w:sz w:val="24"/>
        </w:rPr>
        <w:t xml:space="preserve"> </w:t>
      </w:r>
      <w:r w:rsidRPr="0057754F">
        <w:rPr>
          <w:sz w:val="24"/>
        </w:rPr>
        <w:t xml:space="preserve">lub drogą elektroniczną na adres </w:t>
      </w:r>
      <w:hyperlink r:id="rId5" w:history="1">
        <w:r w:rsidR="00E307BE" w:rsidRPr="00CA4E50">
          <w:rPr>
            <w:rStyle w:val="Hipercze"/>
            <w:sz w:val="24"/>
          </w:rPr>
          <w:t>sekretariat@jablonka.pl</w:t>
        </w:r>
      </w:hyperlink>
      <w:r w:rsidRPr="0057754F">
        <w:rPr>
          <w:sz w:val="24"/>
        </w:rPr>
        <w:t xml:space="preserve"> </w:t>
      </w:r>
    </w:p>
    <w:p w14:paraId="7D61B0AF" w14:textId="77777777" w:rsidR="00477889" w:rsidRPr="008B7463" w:rsidRDefault="00477889" w:rsidP="00477889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8B7463">
        <w:t>Oferta powinna zawierać:</w:t>
      </w:r>
    </w:p>
    <w:p w14:paraId="27C4201D" w14:textId="77777777" w:rsidR="00477889" w:rsidRPr="008B7463" w:rsidRDefault="00477889" w:rsidP="00477889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Formularz Oferty wg załączonego wzoru – </w:t>
      </w:r>
      <w:r w:rsidRPr="008B7463">
        <w:rPr>
          <w:i/>
          <w:sz w:val="24"/>
          <w:szCs w:val="24"/>
          <w:lang w:eastAsia="pl-PL"/>
        </w:rPr>
        <w:t xml:space="preserve">Załącznik nr </w:t>
      </w:r>
      <w:r>
        <w:rPr>
          <w:i/>
          <w:sz w:val="24"/>
          <w:szCs w:val="24"/>
          <w:lang w:eastAsia="pl-PL"/>
        </w:rPr>
        <w:t>1</w:t>
      </w:r>
      <w:r w:rsidRPr="008B7463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8B7463">
        <w:rPr>
          <w:sz w:val="24"/>
          <w:szCs w:val="24"/>
          <w:lang w:eastAsia="pl-PL"/>
        </w:rPr>
        <w:t>(oryginał)- ma być:</w:t>
      </w:r>
    </w:p>
    <w:p w14:paraId="2A10B9CD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opatrzony pieczątką firmową,</w:t>
      </w:r>
    </w:p>
    <w:p w14:paraId="5EB4A8F7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podpisana czytelnie przez wykonawcę</w:t>
      </w:r>
    </w:p>
    <w:p w14:paraId="53C2EE1C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posiadać datę sporządzenia, </w:t>
      </w:r>
    </w:p>
    <w:p w14:paraId="783594F7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lastRenderedPageBreak/>
        <w:t>zawierać adres lub siedzibę oferenta, numer NIP, numer telefonu,</w:t>
      </w:r>
    </w:p>
    <w:p w14:paraId="3AA0BE0B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1E1F9D">
        <w:rPr>
          <w:sz w:val="24"/>
          <w:szCs w:val="24"/>
          <w:lang w:eastAsia="pl-PL"/>
        </w:rPr>
        <w:t>Zamawiający podpisze umowę</w:t>
      </w:r>
      <w:r w:rsidRPr="007E46C8">
        <w:rPr>
          <w:sz w:val="24"/>
          <w:szCs w:val="24"/>
          <w:lang w:eastAsia="pl-PL"/>
        </w:rPr>
        <w:t xml:space="preserve"> z Wykonawcą, który zaoferuje najniższą cenę realizacji przedmiotowego zamówienia</w:t>
      </w:r>
      <w:r w:rsidRPr="007E46C8">
        <w:rPr>
          <w:b/>
          <w:sz w:val="24"/>
          <w:szCs w:val="24"/>
          <w:lang w:eastAsia="pl-PL"/>
        </w:rPr>
        <w:t xml:space="preserve"> (cena jest jedynym kryterium oceny złożonych ofert. 100% Cena).</w:t>
      </w:r>
      <w:r w:rsidRPr="007E46C8">
        <w:rPr>
          <w:rFonts w:ascii="Tahoma" w:eastAsia="Calibri" w:hAnsi="Tahoma" w:cs="Tahoma"/>
          <w:bCs/>
          <w:kern w:val="1"/>
          <w:sz w:val="22"/>
          <w:szCs w:val="22"/>
          <w:lang w:eastAsia="ar-SA"/>
        </w:rPr>
        <w:t xml:space="preserve"> </w:t>
      </w:r>
      <w:r w:rsidRPr="007E46C8">
        <w:rPr>
          <w:bCs/>
          <w:sz w:val="24"/>
          <w:szCs w:val="24"/>
          <w:lang w:eastAsia="pl-PL"/>
        </w:rPr>
        <w:t>Cena musi obejmować: wartość przedmiotu zapytania w odniesieniu do całości oraz obowiązujący podatek VAT.</w:t>
      </w:r>
    </w:p>
    <w:p w14:paraId="43A77EA4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  </w:t>
      </w:r>
      <w:r w:rsidRPr="007E46C8">
        <w:rPr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0BB240D5" w14:textId="77777777" w:rsidR="00477889" w:rsidRPr="007E46C8" w:rsidRDefault="00477889" w:rsidP="00477889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VI. </w:t>
      </w:r>
      <w:r w:rsidRPr="007E46C8">
        <w:rPr>
          <w:b/>
          <w:bCs/>
          <w:sz w:val="24"/>
          <w:szCs w:val="24"/>
          <w:lang w:eastAsia="pl-PL"/>
        </w:rPr>
        <w:t xml:space="preserve">ZAWIADOMIENIE   WYKONAWCÓW  O  WYNIKACH   </w:t>
      </w:r>
      <w:r>
        <w:rPr>
          <w:b/>
          <w:bCs/>
          <w:sz w:val="24"/>
          <w:szCs w:val="24"/>
          <w:lang w:eastAsia="pl-PL"/>
        </w:rPr>
        <w:t>ZAPYTANIA OFERTOWEGO</w:t>
      </w:r>
      <w:r w:rsidRPr="007E46C8">
        <w:rPr>
          <w:b/>
          <w:bCs/>
          <w:sz w:val="24"/>
          <w:szCs w:val="24"/>
          <w:lang w:eastAsia="pl-PL"/>
        </w:rPr>
        <w:t>:</w:t>
      </w:r>
    </w:p>
    <w:p w14:paraId="506DEA65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O wynikach zapytania ofertowego  Zamawiający zawiadomi niezwłocznie   wszystkich    wykonawców,  którzy złożyli oferty. </w:t>
      </w:r>
    </w:p>
    <w:p w14:paraId="23C5F551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>O wyborze oferty najkorzystniejszej zamawiający powiadomi wybranego Wykonawcę telefonicznie.</w:t>
      </w:r>
    </w:p>
    <w:p w14:paraId="7C60E8FB" w14:textId="77777777" w:rsidR="00477889" w:rsidRPr="00BD08C2" w:rsidRDefault="00477889" w:rsidP="00477889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7E46C8">
        <w:rPr>
          <w:bCs/>
          <w:sz w:val="24"/>
          <w:szCs w:val="24"/>
          <w:lang w:eastAsia="pl-PL"/>
        </w:rPr>
        <w:t>VII</w:t>
      </w:r>
      <w:r w:rsidRPr="007E46C8">
        <w:rPr>
          <w:b/>
          <w:bCs/>
          <w:sz w:val="24"/>
          <w:szCs w:val="24"/>
          <w:lang w:eastAsia="pl-PL"/>
        </w:rPr>
        <w:t>. INFORMACJE O FORMALNOŚCIACH,  JAKIE</w:t>
      </w:r>
      <w:r w:rsidRPr="00BD08C2">
        <w:rPr>
          <w:b/>
          <w:bCs/>
          <w:sz w:val="24"/>
          <w:szCs w:val="24"/>
          <w:lang w:eastAsia="pl-PL"/>
        </w:rPr>
        <w:t xml:space="preserve"> POWINNY ZOSTAĆ </w:t>
      </w:r>
      <w:r>
        <w:rPr>
          <w:b/>
          <w:bCs/>
          <w:sz w:val="24"/>
          <w:szCs w:val="24"/>
          <w:lang w:eastAsia="pl-PL"/>
        </w:rPr>
        <w:t xml:space="preserve">  </w:t>
      </w:r>
      <w:r w:rsidRPr="00BD08C2">
        <w:rPr>
          <w:b/>
          <w:bCs/>
          <w:sz w:val="24"/>
          <w:szCs w:val="24"/>
          <w:lang w:eastAsia="pl-PL"/>
        </w:rPr>
        <w:t>DOPEŁNIONE  PO   WYBORZE OFERTY W CELU ZAWARCIA UMOWY:</w:t>
      </w:r>
    </w:p>
    <w:p w14:paraId="4C52EB77" w14:textId="23CA2B2D" w:rsidR="0004745B" w:rsidRDefault="00965203" w:rsidP="0004745B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965203">
        <w:rPr>
          <w:sz w:val="24"/>
          <w:szCs w:val="24"/>
          <w:lang w:eastAsia="pl-PL"/>
        </w:rPr>
        <w:t>Szczegółowe informacje związane z wszelkimi formalnościami,  jakie powinny zostać dopełnione w celu zawarcia umowy udziela przedstawiciel Zamawiającego:  Zastępca Wójta Gminy  Bolesław Wójcik, pok. nr  4, w godz. pracy Urzędu Gminy,   tel. 182611124.</w:t>
      </w:r>
    </w:p>
    <w:p w14:paraId="465D4ABA" w14:textId="77777777" w:rsidR="00965203" w:rsidRPr="00B5742E" w:rsidRDefault="00965203" w:rsidP="0004745B">
      <w:pPr>
        <w:suppressAutoHyphens w:val="0"/>
        <w:ind w:left="426"/>
        <w:jc w:val="both"/>
        <w:rPr>
          <w:sz w:val="8"/>
          <w:szCs w:val="8"/>
          <w:lang w:eastAsia="pl-PL"/>
        </w:rPr>
      </w:pPr>
    </w:p>
    <w:p w14:paraId="7E6F2732" w14:textId="0EE96451" w:rsidR="0004745B" w:rsidRPr="00B5742E" w:rsidRDefault="0004745B" w:rsidP="00B5742E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VIII. </w:t>
      </w:r>
      <w:r>
        <w:rPr>
          <w:b/>
        </w:rPr>
        <w:t xml:space="preserve">OBOWIĄZEK INFORMACYJNY  </w:t>
      </w:r>
    </w:p>
    <w:p w14:paraId="093FB0F0" w14:textId="77777777" w:rsidR="0004745B" w:rsidRDefault="0004745B" w:rsidP="000C1572">
      <w:pPr>
        <w:spacing w:after="5" w:line="262" w:lineRule="auto"/>
        <w:ind w:left="10" w:right="1409"/>
        <w:jc w:val="both"/>
      </w:pPr>
      <w:r>
        <w:rPr>
          <w:b/>
        </w:rPr>
        <w:t xml:space="preserve">Klauzula informacyjna  w sprawie ochrony osób fizycznych w związku z przetwarzaniem danych osobowych i w sprawie swobodnego przepływu takich danych oraz uchylenia dyrektywy </w:t>
      </w:r>
    </w:p>
    <w:p w14:paraId="6B739FC2" w14:textId="77777777" w:rsidR="0004745B" w:rsidRDefault="0004745B" w:rsidP="000C1572">
      <w:pPr>
        <w:ind w:left="-5" w:right="140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4DC4B4A3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administratorem Pani/Pana danych osobowych jest Wójt Gminy Jabłonka,  ul. 3 – go Maja 1, 34 – 480 Jabłonka; </w:t>
      </w:r>
    </w:p>
    <w:p w14:paraId="0E529F12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Kontakt z inspektorem ochrony danych osobowych w  Gminie Jabłonka     kontakt: email: iod@jablonka.pl,  telefon 18/2611100; </w:t>
      </w:r>
    </w:p>
    <w:p w14:paraId="12AD1E74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przetwarzane będą na podstawie art. 6 ust. 1 lit. c RODO w celu związanym z postępowaniem o udzielenie zamówienia publicznego /dane identyfikujące postępowanie, np. nazwa, numer/ prowadzonym w trybie przetargu nieograniczonego nr RIOŚ.271.25.2018 pn. „Konserwacja oświetlenia ulicznego na terenie Gminy Jabłonka”; </w:t>
      </w:r>
    </w:p>
    <w:p w14:paraId="1676025D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14:paraId="4845626E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 lub dłuższym, jeżeli wynika to z odrębnych przepisów; </w:t>
      </w:r>
    </w:p>
    <w:p w14:paraId="28DDFC17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14:paraId="671CC7EF" w14:textId="77777777" w:rsidR="0004745B" w:rsidRDefault="0004745B" w:rsidP="000C1572">
      <w:pPr>
        <w:numPr>
          <w:ilvl w:val="0"/>
          <w:numId w:val="15"/>
        </w:numPr>
        <w:suppressAutoHyphens w:val="0"/>
        <w:spacing w:after="23" w:line="256" w:lineRule="auto"/>
        <w:ind w:right="1407" w:hanging="10"/>
        <w:jc w:val="both"/>
      </w:pPr>
      <w:r>
        <w:t xml:space="preserve">w odniesieniu do Pani/Pana danych osobowych decyzje nie będą podejmowane w sposób zautomatyzowany, stosowanie do art. 22 RODO; • </w:t>
      </w:r>
      <w:r>
        <w:tab/>
        <w:t xml:space="preserve">posiada Pani/Pan: </w:t>
      </w:r>
    </w:p>
    <w:p w14:paraId="562F03E6" w14:textId="77777777" w:rsidR="0004745B" w:rsidRDefault="0004745B" w:rsidP="000C1572">
      <w:pPr>
        <w:ind w:left="-5" w:right="1407"/>
        <w:jc w:val="both"/>
      </w:pPr>
      <w:r>
        <w:t xml:space="preserve">− </w:t>
      </w:r>
      <w:r>
        <w:tab/>
        <w:t xml:space="preserve">na podstawie art. 15 RODO prawo dostępu do danych osobowych Pani/Pana dotyczących; </w:t>
      </w:r>
    </w:p>
    <w:p w14:paraId="64B573DB" w14:textId="77777777" w:rsidR="0004745B" w:rsidRDefault="000C1572" w:rsidP="000C1572">
      <w:pPr>
        <w:tabs>
          <w:tab w:val="center" w:pos="4712"/>
        </w:tabs>
        <w:ind w:left="-15"/>
        <w:jc w:val="both"/>
      </w:pPr>
      <w:r>
        <w:t xml:space="preserve">−  </w:t>
      </w:r>
      <w:r w:rsidR="0004745B">
        <w:t xml:space="preserve">na podstawie art. 16 RODO prawo do sprostowania Pani/Pana danych osobowych ; </w:t>
      </w:r>
    </w:p>
    <w:p w14:paraId="202A8894" w14:textId="77777777" w:rsidR="0004745B" w:rsidRDefault="0004745B" w:rsidP="000C1572">
      <w:pPr>
        <w:ind w:left="-5" w:right="1407"/>
        <w:jc w:val="both"/>
      </w:pPr>
      <w:r>
        <w:t xml:space="preserve">− na podstawie art. 18 RODO prawo żądania od administratora ograniczenia przetwarzania danych osobowych z zastrzeżeniem przypadków, o których mowa w art. 18 ust. 2 RODO;   </w:t>
      </w:r>
    </w:p>
    <w:p w14:paraId="1AC65E73" w14:textId="77777777" w:rsidR="0004745B" w:rsidRDefault="0004745B" w:rsidP="000C1572">
      <w:pPr>
        <w:ind w:left="-5" w:right="1407"/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tbl>
      <w:tblPr>
        <w:tblStyle w:val="TableGrid"/>
        <w:tblW w:w="913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08"/>
        <w:gridCol w:w="8428"/>
      </w:tblGrid>
      <w:tr w:rsidR="0004745B" w14:paraId="30BBC332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221C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•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02AFE39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nie przysługuje Pani/Panu: </w:t>
            </w:r>
          </w:p>
        </w:tc>
      </w:tr>
      <w:tr w:rsidR="0004745B" w14:paraId="6D4B734E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3C21BF" w14:textId="77777777" w:rsidR="0004745B" w:rsidRDefault="0004745B" w:rsidP="000C1572">
            <w:pPr>
              <w:spacing w:line="259" w:lineRule="auto"/>
              <w:jc w:val="both"/>
            </w:pPr>
            <w:r>
              <w:lastRenderedPageBreak/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53E758E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w związku z art. 17 ust. 3 lit. b, d lub e RODO prawo do usunięcia danych osobowych; </w:t>
            </w:r>
          </w:p>
        </w:tc>
      </w:tr>
      <w:tr w:rsidR="0004745B" w14:paraId="7579F883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377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6E4F5B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prawo do przenoszenia danych osobowych, o którym mowa w art. 20 RODO; </w:t>
            </w:r>
          </w:p>
        </w:tc>
      </w:tr>
      <w:tr w:rsidR="0004745B" w14:paraId="25739E2A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3FBB24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1EFB30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na podstawie art. 21 RODO prawo sprzeciwu, wobec przetwarzania danych osobowych, </w:t>
            </w:r>
          </w:p>
        </w:tc>
      </w:tr>
    </w:tbl>
    <w:p w14:paraId="5F87821B" w14:textId="77777777" w:rsidR="0004745B" w:rsidRDefault="0004745B" w:rsidP="000C1572">
      <w:pPr>
        <w:spacing w:after="9"/>
        <w:ind w:left="-5" w:right="1407"/>
        <w:jc w:val="both"/>
      </w:pPr>
      <w:r>
        <w:t xml:space="preserve">gdyż podstawą prawną przetwarzania Pani/Pana danych osobowych jest art. 6 ust. 1 lit. c </w:t>
      </w:r>
    </w:p>
    <w:p w14:paraId="7FAF933C" w14:textId="77777777" w:rsidR="00CA6E55" w:rsidRDefault="0004745B" w:rsidP="000C1572">
      <w:pPr>
        <w:suppressAutoHyphens w:val="0"/>
        <w:ind w:left="426"/>
        <w:jc w:val="both"/>
      </w:pPr>
      <w:r>
        <w:t xml:space="preserve">RODO. </w:t>
      </w:r>
    </w:p>
    <w:p w14:paraId="42BDC725" w14:textId="77777777" w:rsidR="00CA6E55" w:rsidRDefault="00CA6E55" w:rsidP="000C1572">
      <w:pPr>
        <w:suppressAutoHyphens w:val="0"/>
        <w:ind w:left="426"/>
        <w:jc w:val="both"/>
      </w:pPr>
    </w:p>
    <w:p w14:paraId="6C971F45" w14:textId="0DB06274" w:rsidR="0004745B" w:rsidRDefault="0004745B" w:rsidP="000C1572">
      <w:pPr>
        <w:suppressAutoHyphens w:val="0"/>
        <w:ind w:left="426"/>
        <w:jc w:val="both"/>
      </w:pPr>
      <w:r>
        <w:tab/>
      </w:r>
    </w:p>
    <w:p w14:paraId="7C97959F" w14:textId="77777777" w:rsidR="0004745B" w:rsidRDefault="0004745B" w:rsidP="000C1572">
      <w:pPr>
        <w:suppressAutoHyphens w:val="0"/>
        <w:ind w:left="426"/>
        <w:jc w:val="both"/>
      </w:pPr>
    </w:p>
    <w:p w14:paraId="3A560423" w14:textId="77777777" w:rsidR="00477889" w:rsidRDefault="00477889" w:rsidP="00477889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6C0F6641" w14:textId="2CAEF46B" w:rsidR="00D44557" w:rsidRPr="007E1AD4" w:rsidRDefault="003F2819" w:rsidP="00DF1E66">
      <w:pPr>
        <w:suppressAutoHyphens w:val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="00802193">
        <w:rPr>
          <w:sz w:val="24"/>
          <w:szCs w:val="24"/>
          <w:lang w:eastAsia="pl-PL"/>
        </w:rPr>
        <w:t>8</w:t>
      </w:r>
      <w:r w:rsidR="00F73556">
        <w:rPr>
          <w:sz w:val="24"/>
          <w:szCs w:val="24"/>
          <w:lang w:eastAsia="pl-PL"/>
        </w:rPr>
        <w:t>.07.2023</w:t>
      </w:r>
      <w:r w:rsidR="00D44557">
        <w:rPr>
          <w:sz w:val="24"/>
          <w:szCs w:val="24"/>
          <w:lang w:eastAsia="pl-PL"/>
        </w:rPr>
        <w:t xml:space="preserve"> r.</w:t>
      </w:r>
      <w:r w:rsidR="00477889" w:rsidRPr="00F45E88">
        <w:rPr>
          <w:sz w:val="24"/>
          <w:szCs w:val="24"/>
          <w:lang w:eastAsia="pl-PL"/>
        </w:rPr>
        <w:tab/>
      </w:r>
      <w:r w:rsidR="00477889" w:rsidRPr="00F45E88">
        <w:rPr>
          <w:sz w:val="24"/>
          <w:szCs w:val="24"/>
          <w:lang w:eastAsia="pl-PL"/>
        </w:rPr>
        <w:tab/>
        <w:t xml:space="preserve">                            </w:t>
      </w:r>
      <w:r w:rsidR="00532053">
        <w:rPr>
          <w:sz w:val="24"/>
          <w:szCs w:val="24"/>
          <w:lang w:eastAsia="pl-PL"/>
        </w:rPr>
        <w:t xml:space="preserve">                              </w:t>
      </w:r>
      <w:r w:rsidR="009450A2" w:rsidRPr="007E1AD4">
        <w:rPr>
          <w:sz w:val="24"/>
          <w:szCs w:val="24"/>
          <w:lang w:eastAsia="pl-PL"/>
        </w:rPr>
        <w:t>Zastępca Wójta</w:t>
      </w:r>
      <w:r w:rsidR="00532053" w:rsidRPr="007E1AD4">
        <w:rPr>
          <w:sz w:val="24"/>
          <w:szCs w:val="24"/>
          <w:lang w:eastAsia="pl-PL"/>
        </w:rPr>
        <w:t xml:space="preserve"> </w:t>
      </w:r>
      <w:r w:rsidR="006F395B" w:rsidRPr="007E1AD4">
        <w:rPr>
          <w:sz w:val="24"/>
          <w:szCs w:val="24"/>
          <w:lang w:eastAsia="pl-PL"/>
        </w:rPr>
        <w:t xml:space="preserve">Gminy Jabłonka </w:t>
      </w:r>
    </w:p>
    <w:p w14:paraId="775ED2CE" w14:textId="0BCA303C" w:rsidR="009450A2" w:rsidRPr="007E1AD4" w:rsidRDefault="006F395B" w:rsidP="006F395B">
      <w:pPr>
        <w:suppressAutoHyphens w:val="0"/>
        <w:jc w:val="center"/>
        <w:rPr>
          <w:sz w:val="24"/>
          <w:szCs w:val="24"/>
          <w:lang w:eastAsia="pl-PL"/>
        </w:rPr>
      </w:pPr>
      <w:r w:rsidRPr="007E1AD4">
        <w:rPr>
          <w:sz w:val="24"/>
          <w:szCs w:val="24"/>
          <w:lang w:eastAsia="pl-PL"/>
        </w:rPr>
        <w:t xml:space="preserve">                                                                     </w:t>
      </w:r>
      <w:r w:rsidR="00201053" w:rsidRPr="007E1AD4">
        <w:rPr>
          <w:sz w:val="24"/>
          <w:szCs w:val="24"/>
          <w:lang w:eastAsia="pl-PL"/>
        </w:rPr>
        <w:t xml:space="preserve">                 </w:t>
      </w:r>
      <w:r w:rsidR="00A16CAD" w:rsidRPr="007E1AD4">
        <w:rPr>
          <w:sz w:val="24"/>
          <w:szCs w:val="24"/>
          <w:lang w:eastAsia="pl-PL"/>
        </w:rPr>
        <w:t xml:space="preserve"> </w:t>
      </w:r>
      <w:r w:rsidR="009450A2" w:rsidRPr="007E1AD4">
        <w:rPr>
          <w:sz w:val="24"/>
          <w:szCs w:val="24"/>
          <w:lang w:eastAsia="pl-PL"/>
        </w:rPr>
        <w:t xml:space="preserve">  </w:t>
      </w:r>
      <w:r w:rsidR="00A16CAD" w:rsidRPr="007E1AD4">
        <w:rPr>
          <w:sz w:val="24"/>
          <w:szCs w:val="24"/>
          <w:lang w:eastAsia="pl-PL"/>
        </w:rPr>
        <w:t xml:space="preserve">  </w:t>
      </w:r>
      <w:r w:rsidR="009450A2" w:rsidRPr="007E1AD4">
        <w:rPr>
          <w:sz w:val="24"/>
          <w:szCs w:val="24"/>
          <w:lang w:eastAsia="pl-PL"/>
        </w:rPr>
        <w:t>Bolesław Wójcik</w:t>
      </w:r>
    </w:p>
    <w:p w14:paraId="103CB156" w14:textId="77777777" w:rsidR="00DF1E66" w:rsidRDefault="000C71B7" w:rsidP="000C1572">
      <w:pPr>
        <w:suppressAutoHyphens w:val="0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</w:t>
      </w:r>
    </w:p>
    <w:p w14:paraId="202A41F9" w14:textId="31BC609D" w:rsidR="006F395B" w:rsidRDefault="00DF1E66" w:rsidP="000C1572">
      <w:pPr>
        <w:suppressAutoHyphens w:val="0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</w:t>
      </w:r>
      <w:r w:rsidR="00346D7A">
        <w:rPr>
          <w:i/>
          <w:sz w:val="24"/>
          <w:szCs w:val="24"/>
          <w:lang w:eastAsia="pl-PL"/>
        </w:rPr>
        <w:t xml:space="preserve"> </w:t>
      </w:r>
      <w:r w:rsidR="00477889" w:rsidRPr="00F45E88">
        <w:rPr>
          <w:i/>
          <w:sz w:val="24"/>
          <w:szCs w:val="24"/>
          <w:lang w:eastAsia="pl-PL"/>
        </w:rPr>
        <w:t xml:space="preserve"> Data</w:t>
      </w:r>
      <w:r w:rsidR="00477889" w:rsidRPr="00BD08C2">
        <w:rPr>
          <w:i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1031A74E" w14:textId="73F268FB" w:rsidR="00477889" w:rsidRDefault="006F395B" w:rsidP="00477889">
      <w:pPr>
        <w:suppressAutoHyphens w:val="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0C71B7">
        <w:rPr>
          <w:i/>
          <w:sz w:val="24"/>
          <w:szCs w:val="24"/>
          <w:lang w:eastAsia="pl-PL"/>
        </w:rPr>
        <w:t xml:space="preserve">                   </w:t>
      </w:r>
      <w:r w:rsidR="00D44557">
        <w:rPr>
          <w:i/>
          <w:sz w:val="24"/>
          <w:szCs w:val="24"/>
          <w:lang w:eastAsia="pl-PL"/>
        </w:rPr>
        <w:t xml:space="preserve"> </w:t>
      </w:r>
      <w:r w:rsidR="004E062A">
        <w:rPr>
          <w:i/>
          <w:sz w:val="24"/>
          <w:szCs w:val="24"/>
          <w:lang w:eastAsia="pl-PL"/>
        </w:rPr>
        <w:t xml:space="preserve">          </w:t>
      </w:r>
      <w:r w:rsidR="00D44557">
        <w:rPr>
          <w:i/>
          <w:sz w:val="24"/>
          <w:szCs w:val="24"/>
          <w:lang w:eastAsia="pl-PL"/>
        </w:rPr>
        <w:t xml:space="preserve">   </w:t>
      </w:r>
      <w:r w:rsidR="00477889" w:rsidRPr="00BD08C2">
        <w:rPr>
          <w:i/>
          <w:sz w:val="24"/>
          <w:szCs w:val="24"/>
          <w:lang w:eastAsia="pl-PL"/>
        </w:rPr>
        <w:t>Podpis Zamawiającego</w:t>
      </w:r>
    </w:p>
    <w:p w14:paraId="5BD58BAE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944E264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6452EE6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EC82B5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A91C3A1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FE71D6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A36B3BB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8660E99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21412470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5F8A0C5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70F4F7B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238BD518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FC5759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023BDF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A90ED2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B53256D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A988260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A677137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DC1887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2AF055C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756A5E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79521DF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04C962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BA9D65E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B28396C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2141433" w14:textId="77777777" w:rsidR="00EB0A65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3F927CE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1642E48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EB16156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1291702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2CF35085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D1C40BF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6C9DFD5C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1A570F39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FB7BAE0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4E4D70D6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5C438FC1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33D1E56B" w14:textId="77777777" w:rsidR="00D165AB" w:rsidRDefault="00D165AB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0A1F2079" w14:textId="77777777" w:rsidR="00EB0A65" w:rsidRPr="00BD08C2" w:rsidRDefault="00EB0A65" w:rsidP="00477889">
      <w:pPr>
        <w:suppressAutoHyphens w:val="0"/>
        <w:jc w:val="both"/>
        <w:rPr>
          <w:i/>
          <w:sz w:val="24"/>
          <w:szCs w:val="24"/>
          <w:lang w:eastAsia="pl-PL"/>
        </w:rPr>
      </w:pPr>
    </w:p>
    <w:p w14:paraId="77861C64" w14:textId="431B10F1" w:rsidR="004C5B18" w:rsidRDefault="004C5B18" w:rsidP="00B5742E">
      <w:pPr>
        <w:suppressAutoHyphens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14:paraId="6EFC1EA3" w14:textId="77777777" w:rsidR="002D1D72" w:rsidRPr="00E64C61" w:rsidRDefault="002D1D72" w:rsidP="00835DB4">
      <w:pPr>
        <w:spacing w:line="360" w:lineRule="auto"/>
        <w:jc w:val="right"/>
        <w:rPr>
          <w:b/>
        </w:rPr>
      </w:pPr>
      <w:r w:rsidRPr="00E64C61">
        <w:rPr>
          <w:b/>
        </w:rPr>
        <w:t xml:space="preserve">Załącznik nr 1 </w:t>
      </w:r>
    </w:p>
    <w:p w14:paraId="59304C39" w14:textId="77777777" w:rsidR="002D1D72" w:rsidRDefault="002D1D72" w:rsidP="00162A79">
      <w:pPr>
        <w:jc w:val="center"/>
        <w:rPr>
          <w:b/>
          <w:sz w:val="42"/>
        </w:rPr>
      </w:pPr>
      <w:r w:rsidRPr="00E64C61">
        <w:rPr>
          <w:b/>
          <w:sz w:val="42"/>
        </w:rPr>
        <w:lastRenderedPageBreak/>
        <w:t>FORMULARZ OFERTOWY</w:t>
      </w:r>
    </w:p>
    <w:p w14:paraId="2CE90E09" w14:textId="77777777" w:rsidR="00162A79" w:rsidRPr="00200848" w:rsidRDefault="00162A79" w:rsidP="00162A79">
      <w:pPr>
        <w:jc w:val="center"/>
        <w:rPr>
          <w:b/>
          <w:sz w:val="10"/>
          <w:szCs w:val="10"/>
        </w:rPr>
      </w:pPr>
    </w:p>
    <w:p w14:paraId="03CC3542" w14:textId="77777777" w:rsidR="002D1D72" w:rsidRPr="00200848" w:rsidRDefault="002D1D72" w:rsidP="002D1D72">
      <w:pPr>
        <w:rPr>
          <w:color w:val="000000"/>
          <w:sz w:val="22"/>
          <w:szCs w:val="22"/>
        </w:rPr>
      </w:pPr>
      <w:r w:rsidRPr="00200848">
        <w:rPr>
          <w:sz w:val="22"/>
          <w:szCs w:val="22"/>
        </w:rPr>
        <w:t xml:space="preserve">Nawiązując do zapytania ofertowego skierowanego do nas przez Wójta Gminy Jabłonka na: </w:t>
      </w:r>
    </w:p>
    <w:p w14:paraId="4C23CB1D" w14:textId="77777777" w:rsidR="002D1D72" w:rsidRPr="00096ECD" w:rsidRDefault="002D1D72" w:rsidP="002D1D72">
      <w:pPr>
        <w:rPr>
          <w:sz w:val="8"/>
          <w:szCs w:val="8"/>
        </w:rPr>
      </w:pPr>
    </w:p>
    <w:p w14:paraId="187FFF00" w14:textId="2AC8E35A" w:rsidR="00013C79" w:rsidRDefault="00672BAF" w:rsidP="00DE53B5">
      <w:pPr>
        <w:ind w:left="11"/>
        <w:jc w:val="both"/>
        <w:rPr>
          <w:b/>
          <w:sz w:val="24"/>
          <w:szCs w:val="24"/>
        </w:rPr>
      </w:pPr>
      <w:r w:rsidRPr="00672BAF">
        <w:rPr>
          <w:b/>
          <w:sz w:val="24"/>
          <w:szCs w:val="24"/>
        </w:rPr>
        <w:t>Modernizacji kompleksów sportowych Orlik 2012 w Gminie Jabłonka – Modernizacja oświetlenia wewnętrznego</w:t>
      </w:r>
      <w:r>
        <w:rPr>
          <w:b/>
          <w:sz w:val="24"/>
          <w:szCs w:val="24"/>
        </w:rPr>
        <w:t xml:space="preserve"> -</w:t>
      </w:r>
      <w:r w:rsidRPr="00672BAF">
        <w:t xml:space="preserve"> </w:t>
      </w:r>
      <w:r w:rsidRPr="00672BAF">
        <w:rPr>
          <w:b/>
          <w:sz w:val="24"/>
          <w:szCs w:val="24"/>
        </w:rPr>
        <w:t>wymiana lamp oświetleniowych w budynku zaplecza sportowego w Jabłonce.</w:t>
      </w:r>
    </w:p>
    <w:p w14:paraId="7BB80BA6" w14:textId="77777777" w:rsidR="00672BAF" w:rsidRPr="00C10F02" w:rsidRDefault="00672BAF" w:rsidP="00DE53B5">
      <w:pPr>
        <w:ind w:left="11"/>
        <w:jc w:val="both"/>
        <w:rPr>
          <w:sz w:val="10"/>
          <w:szCs w:val="10"/>
        </w:rPr>
      </w:pPr>
    </w:p>
    <w:p w14:paraId="150E646A" w14:textId="77777777" w:rsidR="00CC2DCF" w:rsidRDefault="00DE53B5" w:rsidP="00CC2DCF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556ED9F7" w14:textId="77777777" w:rsidR="00CC2DCF" w:rsidRPr="006B4199" w:rsidRDefault="00672BAF" w:rsidP="00CC2DCF">
      <w:pPr>
        <w:jc w:val="both"/>
        <w:rPr>
          <w:sz w:val="24"/>
          <w:szCs w:val="24"/>
        </w:rPr>
      </w:pPr>
      <w:r w:rsidRPr="00672BAF">
        <w:rPr>
          <w:b/>
          <w:bCs/>
          <w:sz w:val="24"/>
          <w:szCs w:val="24"/>
        </w:rPr>
        <w:br/>
      </w:r>
      <w:bookmarkStart w:id="2" w:name="_Hlk141437078"/>
      <w:r w:rsidR="00CC2DCF" w:rsidRPr="006B4199">
        <w:rPr>
          <w:sz w:val="24"/>
          <w:szCs w:val="24"/>
        </w:rPr>
        <w:t>Zakres prac obejmuje demontaż 30 sztuk opraw oświetleniowych pomieszczeniach szatni,</w:t>
      </w:r>
    </w:p>
    <w:p w14:paraId="18ACCAD9" w14:textId="77777777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>natrysków, zaplecza technicznego( w tym kotłowni), lamp oświetlenia zewnętrznego oraz na</w:t>
      </w:r>
    </w:p>
    <w:p w14:paraId="37EEB2CF" w14:textId="77777777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>ciągu komunikacyjnym wewnątrz budynku(klatka schodowa korytarz).</w:t>
      </w:r>
    </w:p>
    <w:p w14:paraId="5B4E9015" w14:textId="77777777" w:rsidR="00CC2DCF" w:rsidRPr="006B4199" w:rsidRDefault="00CC2DCF" w:rsidP="00CC2DCF">
      <w:pPr>
        <w:jc w:val="both"/>
        <w:rPr>
          <w:sz w:val="14"/>
          <w:szCs w:val="14"/>
        </w:rPr>
      </w:pPr>
    </w:p>
    <w:p w14:paraId="6FFB6972" w14:textId="3CF35D8D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>Montaż nowych lamp oświetleniowych wraz z źródłami światła należy zamontować wg poniższego</w:t>
      </w:r>
      <w:r w:rsidR="006B4199">
        <w:rPr>
          <w:sz w:val="24"/>
          <w:szCs w:val="24"/>
        </w:rPr>
        <w:t xml:space="preserve"> </w:t>
      </w:r>
      <w:r w:rsidRPr="006B4199">
        <w:rPr>
          <w:sz w:val="24"/>
          <w:szCs w:val="24"/>
        </w:rPr>
        <w:t>zestawienia:</w:t>
      </w:r>
    </w:p>
    <w:p w14:paraId="1B092BEF" w14:textId="77777777" w:rsidR="00CC2DCF" w:rsidRPr="006B4199" w:rsidRDefault="00CC2DCF" w:rsidP="00CC2DCF">
      <w:pPr>
        <w:jc w:val="both"/>
        <w:rPr>
          <w:sz w:val="8"/>
          <w:szCs w:val="8"/>
        </w:rPr>
      </w:pPr>
    </w:p>
    <w:p w14:paraId="4456063B" w14:textId="697DC178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 xml:space="preserve">1. Lampa typu plafon sufitowy, kolor biały, barwa światła neutralna(4500K), żarówki </w:t>
      </w:r>
      <w:proofErr w:type="spellStart"/>
      <w:r w:rsidRPr="006B4199">
        <w:rPr>
          <w:sz w:val="24"/>
          <w:szCs w:val="24"/>
        </w:rPr>
        <w:t>led</w:t>
      </w:r>
      <w:proofErr w:type="spellEnd"/>
      <w:r w:rsidRPr="006B4199">
        <w:rPr>
          <w:sz w:val="24"/>
          <w:szCs w:val="24"/>
        </w:rPr>
        <w:t xml:space="preserve"> max 15W,</w:t>
      </w:r>
      <w:r w:rsidR="006B4199">
        <w:rPr>
          <w:sz w:val="24"/>
          <w:szCs w:val="24"/>
        </w:rPr>
        <w:t xml:space="preserve"> </w:t>
      </w:r>
      <w:r w:rsidRPr="006B4199">
        <w:rPr>
          <w:sz w:val="24"/>
          <w:szCs w:val="24"/>
        </w:rPr>
        <w:t>strumień świetlny 1000-1200lm, stopień ochrony min. IP44 szt. 17</w:t>
      </w:r>
    </w:p>
    <w:p w14:paraId="3339D2D6" w14:textId="77777777" w:rsidR="00CC2DCF" w:rsidRPr="006B4199" w:rsidRDefault="00CC2DCF" w:rsidP="00CC2DCF">
      <w:pPr>
        <w:jc w:val="both"/>
        <w:rPr>
          <w:sz w:val="8"/>
          <w:szCs w:val="8"/>
        </w:rPr>
      </w:pPr>
    </w:p>
    <w:p w14:paraId="4C5A2792" w14:textId="77777777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>2. Lampa typu plafon sufitowy kwadratowy 60x60cm, wys. max 5cm, kolor biały, moc 50W,</w:t>
      </w:r>
    </w:p>
    <w:p w14:paraId="39ACDEFC" w14:textId="77777777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 xml:space="preserve">strumień świetlny 4900-5200lm, diody </w:t>
      </w:r>
      <w:proofErr w:type="spellStart"/>
      <w:r w:rsidRPr="006B4199">
        <w:rPr>
          <w:sz w:val="24"/>
          <w:szCs w:val="24"/>
        </w:rPr>
        <w:t>led</w:t>
      </w:r>
      <w:proofErr w:type="spellEnd"/>
      <w:r w:rsidRPr="006B4199">
        <w:rPr>
          <w:sz w:val="24"/>
          <w:szCs w:val="24"/>
        </w:rPr>
        <w:t xml:space="preserve"> SMD o żywotności min 50 000 godzin, barwa światła</w:t>
      </w:r>
    </w:p>
    <w:p w14:paraId="37F3464F" w14:textId="77777777" w:rsidR="00CC2DCF" w:rsidRPr="006B4199" w:rsidRDefault="00CC2DCF" w:rsidP="00CC2DCF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>neutralna (4500K), szt. 10</w:t>
      </w:r>
    </w:p>
    <w:p w14:paraId="0ADD1999" w14:textId="77777777" w:rsidR="00CC2DCF" w:rsidRPr="006B4199" w:rsidRDefault="00CC2DCF" w:rsidP="00CC2DCF">
      <w:pPr>
        <w:jc w:val="both"/>
        <w:rPr>
          <w:sz w:val="8"/>
          <w:szCs w:val="8"/>
        </w:rPr>
      </w:pPr>
    </w:p>
    <w:p w14:paraId="63D6A0D1" w14:textId="7B7287D7" w:rsidR="00013C79" w:rsidRPr="00C22BA9" w:rsidRDefault="00CC2DCF" w:rsidP="00C22BA9">
      <w:pPr>
        <w:jc w:val="both"/>
        <w:rPr>
          <w:sz w:val="24"/>
          <w:szCs w:val="24"/>
        </w:rPr>
      </w:pPr>
      <w:r w:rsidRPr="006B4199">
        <w:rPr>
          <w:sz w:val="24"/>
          <w:szCs w:val="24"/>
        </w:rPr>
        <w:t xml:space="preserve">3. Lampa typu kinkiet ścienny, kolor biały, barwa światła neutralna(4500K), żarówki </w:t>
      </w:r>
      <w:proofErr w:type="spellStart"/>
      <w:r w:rsidRPr="006B4199">
        <w:rPr>
          <w:sz w:val="24"/>
          <w:szCs w:val="24"/>
        </w:rPr>
        <w:t>led</w:t>
      </w:r>
      <w:proofErr w:type="spellEnd"/>
      <w:r w:rsidRPr="006B4199">
        <w:rPr>
          <w:sz w:val="24"/>
          <w:szCs w:val="24"/>
        </w:rPr>
        <w:t xml:space="preserve"> max 15W,</w:t>
      </w:r>
      <w:r w:rsidR="006B4199">
        <w:rPr>
          <w:sz w:val="24"/>
          <w:szCs w:val="24"/>
        </w:rPr>
        <w:t xml:space="preserve"> </w:t>
      </w:r>
      <w:r w:rsidRPr="006B4199">
        <w:rPr>
          <w:sz w:val="24"/>
          <w:szCs w:val="24"/>
        </w:rPr>
        <w:t>strumień świetlny 1300-1500lm, wyposażone w czujnik ruchu, stopień ochrony min. IP54 szt. 3</w:t>
      </w:r>
      <w:bookmarkEnd w:id="2"/>
    </w:p>
    <w:p w14:paraId="51E52334" w14:textId="1EA6AE1E" w:rsidR="00545001" w:rsidRDefault="008203E4" w:rsidP="001768F8">
      <w:pPr>
        <w:rPr>
          <w:b/>
          <w:bCs/>
          <w:sz w:val="24"/>
          <w:szCs w:val="24"/>
        </w:rPr>
      </w:pPr>
      <w:r w:rsidRPr="00013C79">
        <w:rPr>
          <w:b/>
          <w:bCs/>
          <w:sz w:val="24"/>
          <w:szCs w:val="24"/>
        </w:rPr>
        <w:t>O</w:t>
      </w:r>
      <w:r w:rsidR="002D1D72" w:rsidRPr="00013C79">
        <w:rPr>
          <w:b/>
          <w:bCs/>
          <w:sz w:val="24"/>
          <w:szCs w:val="24"/>
        </w:rPr>
        <w:t>ferujemy wykonanie przedmiotu zamówienia za następującą cenę:</w:t>
      </w:r>
    </w:p>
    <w:p w14:paraId="179A5CC8" w14:textId="77777777" w:rsidR="00545001" w:rsidRDefault="00545001" w:rsidP="001768F8">
      <w:pPr>
        <w:rPr>
          <w:b/>
          <w:bCs/>
          <w:sz w:val="24"/>
          <w:szCs w:val="24"/>
        </w:rPr>
      </w:pPr>
    </w:p>
    <w:tbl>
      <w:tblPr>
        <w:tblStyle w:val="Tabela-Siatk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2239"/>
        <w:gridCol w:w="567"/>
        <w:gridCol w:w="3685"/>
        <w:gridCol w:w="1843"/>
        <w:gridCol w:w="1559"/>
      </w:tblGrid>
      <w:tr w:rsidR="00614E14" w:rsidRPr="005F57E0" w14:paraId="4827FF75" w14:textId="77777777" w:rsidTr="008629F6">
        <w:tc>
          <w:tcPr>
            <w:tcW w:w="455" w:type="dxa"/>
            <w:vMerge w:val="restart"/>
          </w:tcPr>
          <w:p w14:paraId="4F7EA051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2</w:t>
            </w:r>
          </w:p>
          <w:p w14:paraId="47D91A44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6ED1908C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78A32FA3" w14:textId="77777777" w:rsidR="00614E14" w:rsidRPr="005F57E0" w:rsidRDefault="00614E14" w:rsidP="008629F6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276765E5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Jabłonka</w:t>
            </w:r>
          </w:p>
        </w:tc>
        <w:tc>
          <w:tcPr>
            <w:tcW w:w="567" w:type="dxa"/>
            <w:vMerge w:val="restart"/>
          </w:tcPr>
          <w:p w14:paraId="44BCC866" w14:textId="77777777" w:rsidR="00614E14" w:rsidRPr="005F57E0" w:rsidRDefault="00614E14" w:rsidP="008629F6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1960D277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76D7CD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1441B2A2" w14:textId="77777777" w:rsidR="00614E14" w:rsidRPr="005F57E0" w:rsidRDefault="00614E14" w:rsidP="008629F6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76EBE8E" w14:textId="77777777" w:rsidR="00614E14" w:rsidRPr="005F57E0" w:rsidRDefault="00614E14" w:rsidP="008629F6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E910EED" w14:textId="77777777" w:rsidR="00614E14" w:rsidRPr="005F57E0" w:rsidRDefault="00614E14" w:rsidP="008629F6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DF65C90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3F49B836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A2CB66E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05F4006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1280A83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614E14" w:rsidRPr="005F57E0" w14:paraId="7641CEFB" w14:textId="77777777" w:rsidTr="008629F6">
        <w:tc>
          <w:tcPr>
            <w:tcW w:w="455" w:type="dxa"/>
            <w:vMerge/>
          </w:tcPr>
          <w:p w14:paraId="41800A5D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681A69F9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58606DA4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065B13E8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6F177143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71610A34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32D15844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2433E76C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614E14" w:rsidRPr="005F57E0" w14:paraId="44BA3B63" w14:textId="77777777" w:rsidTr="008629F6">
        <w:tc>
          <w:tcPr>
            <w:tcW w:w="455" w:type="dxa"/>
            <w:vMerge/>
          </w:tcPr>
          <w:p w14:paraId="55AE6E97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1FD576FE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5B42A379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6863173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523D01D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9F39903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2141F5F0" w14:textId="1876D9D3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Wymiana </w:t>
            </w:r>
            <w:r>
              <w:rPr>
                <w:rFonts w:ascii="Calibri" w:eastAsia="Calibri" w:hAnsi="Calibri"/>
                <w:sz w:val="24"/>
              </w:rPr>
              <w:t>Modernizacja oświetlenia wewnętrznego</w:t>
            </w:r>
          </w:p>
        </w:tc>
        <w:tc>
          <w:tcPr>
            <w:tcW w:w="1843" w:type="dxa"/>
          </w:tcPr>
          <w:p w14:paraId="7A84B699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505E178C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614E14" w:rsidRPr="005F57E0" w14:paraId="5A38D475" w14:textId="77777777" w:rsidTr="008629F6">
        <w:tc>
          <w:tcPr>
            <w:tcW w:w="455" w:type="dxa"/>
            <w:vMerge/>
          </w:tcPr>
          <w:p w14:paraId="37852386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09B0AE5D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5A1DE1BA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47698266" w14:textId="77777777" w:rsidR="00614E14" w:rsidRPr="00BA73F6" w:rsidRDefault="00614E14" w:rsidP="008629F6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35BC5720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156738D3" w14:textId="77777777" w:rsidR="00614E14" w:rsidRPr="005F57E0" w:rsidRDefault="00614E14" w:rsidP="008629F6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33FBB418" w14:textId="77777777" w:rsidR="00614E14" w:rsidRPr="005F57E0" w:rsidRDefault="00614E14" w:rsidP="008629F6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</w:tbl>
    <w:p w14:paraId="3EAF7B81" w14:textId="77777777" w:rsidR="002D1D72" w:rsidRPr="001768F8" w:rsidRDefault="002D1D72" w:rsidP="002D1D72">
      <w:pPr>
        <w:rPr>
          <w:sz w:val="24"/>
          <w:szCs w:val="24"/>
        </w:rPr>
      </w:pPr>
    </w:p>
    <w:p w14:paraId="6D21E0EC" w14:textId="77777777" w:rsidR="002D1D72" w:rsidRPr="001768F8" w:rsidRDefault="002D1D72" w:rsidP="002D1D72">
      <w:pPr>
        <w:tabs>
          <w:tab w:val="left" w:pos="357"/>
        </w:tabs>
        <w:spacing w:after="120"/>
        <w:ind w:left="1053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Deklaracja Wykonawcy </w:t>
      </w:r>
    </w:p>
    <w:p w14:paraId="47BEAE80" w14:textId="77777777" w:rsidR="002D1D72" w:rsidRPr="001768F8" w:rsidRDefault="002D1D72" w:rsidP="002D1D72">
      <w:pPr>
        <w:spacing w:after="120"/>
        <w:ind w:left="708"/>
        <w:rPr>
          <w:sz w:val="24"/>
          <w:szCs w:val="24"/>
        </w:rPr>
      </w:pPr>
      <w:r w:rsidRPr="001768F8">
        <w:rPr>
          <w:sz w:val="24"/>
          <w:szCs w:val="24"/>
        </w:rPr>
        <w:t>Niniejszym oświadczamy, że:</w:t>
      </w:r>
    </w:p>
    <w:p w14:paraId="79394C92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</w:tabs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Zapoznaliśmy się z treścią zapytania ofertowego i przyjmujemy ją bez zastrzeżeń oraz zdobyliśmy konieczne informacje do przygotowania oferty w tym zapoznaliśmy się z warunkami terenowymi.</w:t>
      </w:r>
    </w:p>
    <w:p w14:paraId="263B88B5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sz w:val="24"/>
          <w:szCs w:val="24"/>
        </w:rPr>
        <w:t>Oświadczamy, że oferowany przedmiot zamówienia jest zgodny z opisem przedmiotu zamówienia, o którym mowa w Zapytaniu i załącznikach i spełnia wszystkie wymagania Zamawiającego.</w:t>
      </w:r>
    </w:p>
    <w:p w14:paraId="54F85168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Numer mojego konta bankowego:..........................................................................</w:t>
      </w:r>
    </w:p>
    <w:p w14:paraId="5557F1D3" w14:textId="77777777" w:rsidR="002D1D72" w:rsidRPr="001768F8" w:rsidRDefault="002D1D72" w:rsidP="00724550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Jestem płatnikiem podatku VAT zarejestrowanym pod numerem NIP:    ................................. </w:t>
      </w:r>
    </w:p>
    <w:p w14:paraId="29E50CD6" w14:textId="77777777" w:rsidR="00162A79" w:rsidRDefault="00162A79" w:rsidP="002D1D72">
      <w:pPr>
        <w:ind w:left="360"/>
        <w:rPr>
          <w:b/>
          <w:sz w:val="24"/>
          <w:szCs w:val="24"/>
        </w:rPr>
      </w:pPr>
    </w:p>
    <w:p w14:paraId="3F5D9B4C" w14:textId="77777777" w:rsidR="00D165AB" w:rsidRPr="001768F8" w:rsidRDefault="00D165AB" w:rsidP="002D1D72">
      <w:pPr>
        <w:ind w:left="360"/>
        <w:rPr>
          <w:b/>
          <w:sz w:val="24"/>
          <w:szCs w:val="24"/>
        </w:rPr>
      </w:pPr>
    </w:p>
    <w:p w14:paraId="15AA6C17" w14:textId="051B8FD3" w:rsidR="00162A79" w:rsidRPr="00D165AB" w:rsidRDefault="002D1D72" w:rsidP="002D1D72">
      <w:pPr>
        <w:spacing w:after="120"/>
        <w:rPr>
          <w:sz w:val="24"/>
          <w:szCs w:val="24"/>
        </w:rPr>
      </w:pPr>
      <w:r w:rsidRPr="001768F8">
        <w:rPr>
          <w:sz w:val="24"/>
          <w:szCs w:val="24"/>
        </w:rPr>
        <w:t>Miejscowość, dn.……….</w:t>
      </w:r>
    </w:p>
    <w:p w14:paraId="46017AEF" w14:textId="77777777" w:rsidR="002D1D72" w:rsidRPr="00E64C61" w:rsidRDefault="002D1D72" w:rsidP="002D1D72">
      <w:pPr>
        <w:spacing w:after="120"/>
        <w:jc w:val="center"/>
        <w:rPr>
          <w:sz w:val="18"/>
        </w:rPr>
      </w:pPr>
      <w:r w:rsidRPr="00E64C61">
        <w:rPr>
          <w:b/>
          <w:sz w:val="18"/>
        </w:rPr>
        <w:t xml:space="preserve">                                                                                                                           </w:t>
      </w:r>
      <w:r w:rsidRPr="00E64C61">
        <w:rPr>
          <w:sz w:val="18"/>
        </w:rPr>
        <w:t xml:space="preserve"> ................................................</w:t>
      </w:r>
    </w:p>
    <w:p w14:paraId="41D5EEBA" w14:textId="77777777" w:rsidR="002D1D72" w:rsidRPr="00E64C61" w:rsidRDefault="002D1D72" w:rsidP="002D1D72">
      <w:pPr>
        <w:jc w:val="center"/>
        <w:rPr>
          <w:i/>
          <w:sz w:val="28"/>
        </w:rPr>
      </w:pPr>
      <w:r w:rsidRPr="00E64C61">
        <w:rPr>
          <w:i/>
          <w:sz w:val="18"/>
        </w:rPr>
        <w:t xml:space="preserve">                                                                                                                            podpis i pieczątka</w:t>
      </w:r>
      <w:r w:rsidRPr="00E64C61">
        <w:rPr>
          <w:i/>
          <w:sz w:val="28"/>
        </w:rPr>
        <w:t xml:space="preserve"> </w:t>
      </w:r>
    </w:p>
    <w:p w14:paraId="47342F7C" w14:textId="77777777" w:rsidR="002D1D72" w:rsidRPr="008E29F7" w:rsidRDefault="002D1D72" w:rsidP="008E29F7">
      <w:pPr>
        <w:ind w:left="5664"/>
        <w:jc w:val="center"/>
        <w:outlineLvl w:val="8"/>
        <w:rPr>
          <w:rFonts w:ascii="Cambria" w:hAnsi="Cambria"/>
          <w:b/>
          <w:sz w:val="42"/>
          <w:szCs w:val="22"/>
        </w:rPr>
      </w:pPr>
      <w:r w:rsidRPr="00E64C61">
        <w:rPr>
          <w:i/>
          <w:sz w:val="18"/>
          <w:szCs w:val="22"/>
        </w:rPr>
        <w:t>upoważnionego przedstawiciela Wykonawcy</w:t>
      </w:r>
    </w:p>
    <w:sectPr w:rsidR="002D1D72" w:rsidRPr="008E29F7" w:rsidSect="00162A79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2408EA8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02774426"/>
    <w:multiLevelType w:val="hybridMultilevel"/>
    <w:tmpl w:val="F97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979D5"/>
    <w:multiLevelType w:val="hybridMultilevel"/>
    <w:tmpl w:val="DE807D5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1DF5"/>
    <w:multiLevelType w:val="hybridMultilevel"/>
    <w:tmpl w:val="B3BCDB76"/>
    <w:lvl w:ilvl="0" w:tplc="0054D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818F4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F8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401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65D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3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23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CB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E53F0"/>
    <w:multiLevelType w:val="hybridMultilevel"/>
    <w:tmpl w:val="59D0DD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FA44BF0"/>
    <w:multiLevelType w:val="hybridMultilevel"/>
    <w:tmpl w:val="0B0ADB80"/>
    <w:lvl w:ilvl="0" w:tplc="4B66E46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1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E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9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60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B7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1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42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21B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2061FC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E2EA1"/>
    <w:multiLevelType w:val="hybridMultilevel"/>
    <w:tmpl w:val="677ED1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193CF6"/>
    <w:multiLevelType w:val="multilevel"/>
    <w:tmpl w:val="DFCAD0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A5F523F"/>
    <w:multiLevelType w:val="hybridMultilevel"/>
    <w:tmpl w:val="290C1614"/>
    <w:lvl w:ilvl="0" w:tplc="40321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8B0E">
      <w:start w:val="4"/>
      <w:numFmt w:val="upperRoman"/>
      <w:lvlRestart w:val="0"/>
      <w:lvlText w:val="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3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899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D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F9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A5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45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23036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C75F1"/>
    <w:multiLevelType w:val="hybridMultilevel"/>
    <w:tmpl w:val="F2B497C8"/>
    <w:lvl w:ilvl="0" w:tplc="6248B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CE40">
      <w:start w:val="6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1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C41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CC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EA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F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E2A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5B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C149B2"/>
    <w:multiLevelType w:val="hybridMultilevel"/>
    <w:tmpl w:val="2C3C6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9491D"/>
    <w:multiLevelType w:val="multilevel"/>
    <w:tmpl w:val="51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64BA2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725701">
    <w:abstractNumId w:val="1"/>
  </w:num>
  <w:num w:numId="2" w16cid:durableId="953053839">
    <w:abstractNumId w:val="6"/>
  </w:num>
  <w:num w:numId="3" w16cid:durableId="1059018923">
    <w:abstractNumId w:val="4"/>
  </w:num>
  <w:num w:numId="4" w16cid:durableId="1910925291">
    <w:abstractNumId w:val="14"/>
  </w:num>
  <w:num w:numId="5" w16cid:durableId="304433583">
    <w:abstractNumId w:val="9"/>
  </w:num>
  <w:num w:numId="6" w16cid:durableId="22943713">
    <w:abstractNumId w:val="2"/>
  </w:num>
  <w:num w:numId="7" w16cid:durableId="2144538585">
    <w:abstractNumId w:val="0"/>
  </w:num>
  <w:num w:numId="8" w16cid:durableId="1054423799">
    <w:abstractNumId w:val="10"/>
  </w:num>
  <w:num w:numId="9" w16cid:durableId="671840713">
    <w:abstractNumId w:val="15"/>
  </w:num>
  <w:num w:numId="10" w16cid:durableId="686910961">
    <w:abstractNumId w:val="3"/>
  </w:num>
  <w:num w:numId="11" w16cid:durableId="694236554">
    <w:abstractNumId w:val="16"/>
  </w:num>
  <w:num w:numId="12" w16cid:durableId="892540432">
    <w:abstractNumId w:val="5"/>
  </w:num>
  <w:num w:numId="13" w16cid:durableId="1263495784">
    <w:abstractNumId w:val="11"/>
  </w:num>
  <w:num w:numId="14" w16cid:durableId="656956007">
    <w:abstractNumId w:val="13"/>
  </w:num>
  <w:num w:numId="15" w16cid:durableId="54597147">
    <w:abstractNumId w:val="7"/>
  </w:num>
  <w:num w:numId="16" w16cid:durableId="1691030031">
    <w:abstractNumId w:val="8"/>
  </w:num>
  <w:num w:numId="17" w16cid:durableId="1949121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9"/>
    <w:rsid w:val="00013C79"/>
    <w:rsid w:val="0004745B"/>
    <w:rsid w:val="0008097F"/>
    <w:rsid w:val="000872E6"/>
    <w:rsid w:val="00096ECD"/>
    <w:rsid w:val="000A1E25"/>
    <w:rsid w:val="000B728B"/>
    <w:rsid w:val="000C1572"/>
    <w:rsid w:val="000C71B7"/>
    <w:rsid w:val="000D4B8E"/>
    <w:rsid w:val="000E60FB"/>
    <w:rsid w:val="00133511"/>
    <w:rsid w:val="0013464B"/>
    <w:rsid w:val="001378DF"/>
    <w:rsid w:val="00162A79"/>
    <w:rsid w:val="0016553A"/>
    <w:rsid w:val="001768F8"/>
    <w:rsid w:val="00186B73"/>
    <w:rsid w:val="001919CE"/>
    <w:rsid w:val="001D4D41"/>
    <w:rsid w:val="001E1F9D"/>
    <w:rsid w:val="001F60DF"/>
    <w:rsid w:val="00200848"/>
    <w:rsid w:val="00201053"/>
    <w:rsid w:val="00267329"/>
    <w:rsid w:val="00273B31"/>
    <w:rsid w:val="002D1D72"/>
    <w:rsid w:val="002E1897"/>
    <w:rsid w:val="00306C8F"/>
    <w:rsid w:val="0031694B"/>
    <w:rsid w:val="00346D7A"/>
    <w:rsid w:val="00351F09"/>
    <w:rsid w:val="00373B83"/>
    <w:rsid w:val="00374E63"/>
    <w:rsid w:val="00391BA9"/>
    <w:rsid w:val="003F2819"/>
    <w:rsid w:val="0042464F"/>
    <w:rsid w:val="00463E59"/>
    <w:rsid w:val="00474E86"/>
    <w:rsid w:val="00477889"/>
    <w:rsid w:val="0048417E"/>
    <w:rsid w:val="00485693"/>
    <w:rsid w:val="00496C45"/>
    <w:rsid w:val="004C5B18"/>
    <w:rsid w:val="004E062A"/>
    <w:rsid w:val="00532053"/>
    <w:rsid w:val="00534CC8"/>
    <w:rsid w:val="00545001"/>
    <w:rsid w:val="00557AB1"/>
    <w:rsid w:val="0057754F"/>
    <w:rsid w:val="00596F5E"/>
    <w:rsid w:val="005D0686"/>
    <w:rsid w:val="005E763C"/>
    <w:rsid w:val="005F08EF"/>
    <w:rsid w:val="00614E14"/>
    <w:rsid w:val="00636781"/>
    <w:rsid w:val="00652A18"/>
    <w:rsid w:val="00654E14"/>
    <w:rsid w:val="006721C1"/>
    <w:rsid w:val="00672BAF"/>
    <w:rsid w:val="00682D1C"/>
    <w:rsid w:val="00685C13"/>
    <w:rsid w:val="006B4199"/>
    <w:rsid w:val="006C1374"/>
    <w:rsid w:val="006C2D8A"/>
    <w:rsid w:val="006D2DC0"/>
    <w:rsid w:val="006F395B"/>
    <w:rsid w:val="006F54F1"/>
    <w:rsid w:val="00724550"/>
    <w:rsid w:val="00752FDB"/>
    <w:rsid w:val="007534AD"/>
    <w:rsid w:val="007E1AD4"/>
    <w:rsid w:val="00802193"/>
    <w:rsid w:val="00815230"/>
    <w:rsid w:val="008203E4"/>
    <w:rsid w:val="00835DB4"/>
    <w:rsid w:val="00890780"/>
    <w:rsid w:val="008952C8"/>
    <w:rsid w:val="008A2CAF"/>
    <w:rsid w:val="008C79A3"/>
    <w:rsid w:val="008E0340"/>
    <w:rsid w:val="008E29F7"/>
    <w:rsid w:val="008E303A"/>
    <w:rsid w:val="009218E7"/>
    <w:rsid w:val="00927F6E"/>
    <w:rsid w:val="009450A2"/>
    <w:rsid w:val="00965203"/>
    <w:rsid w:val="009A516C"/>
    <w:rsid w:val="00A044CB"/>
    <w:rsid w:val="00A16CAD"/>
    <w:rsid w:val="00A371C1"/>
    <w:rsid w:val="00A51253"/>
    <w:rsid w:val="00A67487"/>
    <w:rsid w:val="00A741E2"/>
    <w:rsid w:val="00A87BA4"/>
    <w:rsid w:val="00AA0692"/>
    <w:rsid w:val="00AA323E"/>
    <w:rsid w:val="00AB4E95"/>
    <w:rsid w:val="00AE1423"/>
    <w:rsid w:val="00B5742E"/>
    <w:rsid w:val="00BB454B"/>
    <w:rsid w:val="00BF72B4"/>
    <w:rsid w:val="00C0432E"/>
    <w:rsid w:val="00C10F02"/>
    <w:rsid w:val="00C22BA9"/>
    <w:rsid w:val="00C271E2"/>
    <w:rsid w:val="00C30301"/>
    <w:rsid w:val="00C45959"/>
    <w:rsid w:val="00C47718"/>
    <w:rsid w:val="00C525C4"/>
    <w:rsid w:val="00C545C3"/>
    <w:rsid w:val="00C55E30"/>
    <w:rsid w:val="00C72845"/>
    <w:rsid w:val="00C80433"/>
    <w:rsid w:val="00CA6E55"/>
    <w:rsid w:val="00CB688F"/>
    <w:rsid w:val="00CC2DCF"/>
    <w:rsid w:val="00D04D1F"/>
    <w:rsid w:val="00D14BFD"/>
    <w:rsid w:val="00D165AB"/>
    <w:rsid w:val="00D20318"/>
    <w:rsid w:val="00D2307F"/>
    <w:rsid w:val="00D240D2"/>
    <w:rsid w:val="00D27867"/>
    <w:rsid w:val="00D44557"/>
    <w:rsid w:val="00D80728"/>
    <w:rsid w:val="00D911D6"/>
    <w:rsid w:val="00DB10A8"/>
    <w:rsid w:val="00DC2A3D"/>
    <w:rsid w:val="00DC414F"/>
    <w:rsid w:val="00DD7D10"/>
    <w:rsid w:val="00DE53B5"/>
    <w:rsid w:val="00DF1E66"/>
    <w:rsid w:val="00E307BE"/>
    <w:rsid w:val="00E4603F"/>
    <w:rsid w:val="00E50F5B"/>
    <w:rsid w:val="00EB0A65"/>
    <w:rsid w:val="00ED4243"/>
    <w:rsid w:val="00EE516D"/>
    <w:rsid w:val="00F50CDE"/>
    <w:rsid w:val="00F73556"/>
    <w:rsid w:val="00F75619"/>
    <w:rsid w:val="00F97CE6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535"/>
  <w15:docId w15:val="{A62F49FA-6F43-4BB9-B5B1-91B3D4B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D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778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88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NormalnyWeb">
    <w:name w:val="Normal (Web)"/>
    <w:basedOn w:val="Normalny"/>
    <w:unhideWhenUsed/>
    <w:rsid w:val="0047788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rsid w:val="004778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8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474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abl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mmachaj</cp:lastModifiedBy>
  <cp:revision>36</cp:revision>
  <cp:lastPrinted>2023-07-28T10:29:00Z</cp:lastPrinted>
  <dcterms:created xsi:type="dcterms:W3CDTF">2023-07-28T08:38:00Z</dcterms:created>
  <dcterms:modified xsi:type="dcterms:W3CDTF">2023-07-28T10:29:00Z</dcterms:modified>
</cp:coreProperties>
</file>